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43D" w:rsidRPr="009607CB" w:rsidRDefault="00122D17" w:rsidP="009607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6588194" cy="931892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194" cy="931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394" w:rsidRPr="00667394" w:rsidRDefault="00667394" w:rsidP="00CC2C30">
      <w:pPr>
        <w:tabs>
          <w:tab w:val="left" w:pos="372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3443D" w:rsidRPr="00C7079C" w:rsidRDefault="00A3443D" w:rsidP="00CC2C30">
      <w:pPr>
        <w:spacing w:line="240" w:lineRule="auto"/>
        <w:ind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079C">
        <w:rPr>
          <w:rFonts w:ascii="Times New Roman" w:eastAsia="Calibri" w:hAnsi="Times New Roman" w:cs="Times New Roman"/>
          <w:b/>
          <w:sz w:val="24"/>
          <w:szCs w:val="24"/>
        </w:rPr>
        <w:t>Номинация «Олимпиада по музыкальной литературе»</w:t>
      </w:r>
    </w:p>
    <w:p w:rsidR="00A3443D" w:rsidRPr="00A3443D" w:rsidRDefault="00A3443D" w:rsidP="00CC2C3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i/>
          <w:sz w:val="16"/>
          <w:szCs w:val="16"/>
        </w:rPr>
      </w:pPr>
    </w:p>
    <w:p w:rsidR="00A3443D" w:rsidRPr="00A3443D" w:rsidRDefault="00A3443D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Организатор:</w:t>
      </w: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МБУ ДО «Детская школа искусств «Созвездие» НМР РТ</w:t>
      </w:r>
    </w:p>
    <w:p w:rsidR="00A3443D" w:rsidRPr="00A3443D" w:rsidRDefault="00A3443D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Телефон: </w:t>
      </w: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>8(8555) 36-33-06; 36-14-24; 89179377094.</w:t>
      </w:r>
    </w:p>
    <w:p w:rsidR="00A3443D" w:rsidRPr="00A3443D" w:rsidRDefault="00A3443D" w:rsidP="00CC2C30">
      <w:pPr>
        <w:spacing w:after="0" w:line="240" w:lineRule="auto"/>
        <w:ind w:right="-1"/>
        <w:rPr>
          <w:rFonts w:ascii="Garamond" w:eastAsia="Times New Roman" w:hAnsi="Garamond" w:cs="Times New Roman"/>
          <w:sz w:val="20"/>
          <w:szCs w:val="20"/>
          <w:lang w:eastAsia="ru-RU"/>
        </w:rPr>
      </w:pPr>
      <w:r w:rsidRPr="00A3443D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E</w:t>
      </w:r>
      <w:r w:rsidRPr="00A344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  <w:r w:rsidRPr="00A3443D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mail</w:t>
      </w:r>
      <w:r w:rsidRPr="00A344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A3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dshi</w:t>
      </w:r>
      <w:proofErr w:type="spellEnd"/>
      <w:r w:rsidRPr="00A344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spellStart"/>
      <w:r w:rsidRPr="00A3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sozwezdie</w:t>
      </w:r>
      <w:proofErr w:type="spellEnd"/>
      <w:r w:rsidRPr="00A344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@</w:t>
      </w:r>
      <w:proofErr w:type="spellStart"/>
      <w:r w:rsidRPr="00A3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yandex</w:t>
      </w:r>
      <w:proofErr w:type="spellEnd"/>
      <w:r w:rsidRPr="00A344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spellStart"/>
      <w:r w:rsidRPr="00A3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ru</w:t>
      </w:r>
      <w:proofErr w:type="spellEnd"/>
      <w:r w:rsidRPr="00A344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</w:p>
    <w:p w:rsidR="00A3443D" w:rsidRPr="00A3443D" w:rsidRDefault="00A3443D" w:rsidP="00CC2C30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Дата проведения: </w:t>
      </w: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>25 марта 2026 г.</w:t>
      </w:r>
    </w:p>
    <w:p w:rsidR="00CC2C30" w:rsidRDefault="00A3443D" w:rsidP="00CC2C30">
      <w:pPr>
        <w:tabs>
          <w:tab w:val="left" w:pos="37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проведения:</w:t>
      </w:r>
      <w:r w:rsidRPr="00A34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«ДШИ «Созвездие» по адресу: 423584, Республика     Татарстан, </w:t>
      </w:r>
    </w:p>
    <w:p w:rsidR="00A3443D" w:rsidRPr="00A3443D" w:rsidRDefault="00A3443D" w:rsidP="00CC2C30">
      <w:pPr>
        <w:tabs>
          <w:tab w:val="left" w:pos="37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Нижнекамск, улица </w:t>
      </w:r>
      <w:proofErr w:type="spellStart"/>
      <w:r w:rsidRPr="00A3443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Бызова</w:t>
      </w:r>
      <w:proofErr w:type="spellEnd"/>
      <w:r w:rsidRPr="00A3443D">
        <w:rPr>
          <w:rFonts w:ascii="Times New Roman" w:eastAsia="Times New Roman" w:hAnsi="Times New Roman" w:cs="Times New Roman"/>
          <w:sz w:val="24"/>
          <w:szCs w:val="24"/>
          <w:lang w:eastAsia="ru-RU"/>
        </w:rPr>
        <w:t>, 26А.</w:t>
      </w:r>
    </w:p>
    <w:p w:rsidR="00FC292D" w:rsidRPr="00A3443D" w:rsidRDefault="00FC292D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44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 сторона в олимпиаде не участвует.</w:t>
      </w:r>
    </w:p>
    <w:p w:rsidR="00A3443D" w:rsidRPr="00A3443D" w:rsidRDefault="00A3443D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Участники: </w:t>
      </w:r>
    </w:p>
    <w:p w:rsidR="00A3443D" w:rsidRPr="00A3443D" w:rsidRDefault="00A3443D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● </w:t>
      </w: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учащиеся 4–9 классов детских музыкальных школ, детских школ искусств, </w:t>
      </w:r>
      <w:r w:rsidRPr="00A344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обучающиеся по дополнительным предпрофессиональным общеобразовательным программам в области музыкального искусства, срок обучения – 8(9) лет;</w:t>
      </w:r>
    </w:p>
    <w:p w:rsidR="00A3443D" w:rsidRPr="00A3443D" w:rsidRDefault="00A3443D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●</w:t>
      </w: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учащиеся 1–6 классов детских музыкальных школ, детских школ искусств, </w:t>
      </w:r>
      <w:r w:rsidRPr="00A344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обучающиеся по дополнительным предпрофессиональным общеобразовательным программам в области музыкального искусства, срок обучения – 5(6) лет.</w:t>
      </w:r>
    </w:p>
    <w:p w:rsidR="00D72203" w:rsidRPr="00A3443D" w:rsidRDefault="00A3443D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Форма участия: </w:t>
      </w: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индивидуальная.</w:t>
      </w:r>
    </w:p>
    <w:p w:rsidR="00726C6C" w:rsidRPr="004A4100" w:rsidRDefault="00BF45EF" w:rsidP="00726C6C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Награждение:</w:t>
      </w:r>
    </w:p>
    <w:p w:rsidR="00726C6C" w:rsidRPr="004A4100" w:rsidRDefault="00726C6C" w:rsidP="00726C6C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A410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Лауреаты и Дипломанты конкурса награждаются дипломами и медалями. </w:t>
      </w:r>
    </w:p>
    <w:p w:rsidR="00C938BC" w:rsidRPr="00A3443D" w:rsidRDefault="00C938BC" w:rsidP="00CC2C30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44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оценки:</w:t>
      </w:r>
    </w:p>
    <w:p w:rsidR="00C938BC" w:rsidRPr="00A3443D" w:rsidRDefault="00C938BC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Оценивание осуществляется по балльной системе.</w:t>
      </w:r>
    </w:p>
    <w:p w:rsidR="00C938BC" w:rsidRPr="00A3443D" w:rsidRDefault="00C938BC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</w:t>
      </w:r>
      <w:bookmarkStart w:id="0" w:name="_Hlk115629096"/>
      <w:r w:rsidRPr="00A344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степени – 90–100% заданий выполнено правильно</w:t>
      </w:r>
      <w:bookmarkEnd w:id="0"/>
    </w:p>
    <w:p w:rsidR="00C938BC" w:rsidRPr="00A3443D" w:rsidRDefault="00C938BC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_Hlk115629172"/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</w:t>
      </w:r>
      <w:r w:rsidRPr="00A344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степени – 80–90% заданий выполнено правильно</w:t>
      </w:r>
      <w:bookmarkEnd w:id="1"/>
    </w:p>
    <w:p w:rsidR="00C938BC" w:rsidRPr="00A3443D" w:rsidRDefault="00C938BC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Лауреат </w:t>
      </w:r>
      <w:r w:rsidRPr="00A344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степени – 70–80% заданий выполнено правильно</w:t>
      </w:r>
    </w:p>
    <w:p w:rsidR="00C938BC" w:rsidRPr="00A3443D" w:rsidRDefault="00C938BC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Дипломант </w:t>
      </w:r>
      <w:r w:rsidRPr="00A344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степени – 60–70% заданий выполнено правильно</w:t>
      </w:r>
    </w:p>
    <w:p w:rsidR="00C938BC" w:rsidRPr="00A3443D" w:rsidRDefault="00C938BC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Дипломант </w:t>
      </w:r>
      <w:r w:rsidRPr="00A344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степени – 50–60% заданий выполнено правильно</w:t>
      </w:r>
    </w:p>
    <w:p w:rsidR="00C938BC" w:rsidRPr="00A3443D" w:rsidRDefault="00C938BC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Дипломант </w:t>
      </w:r>
      <w:r w:rsidRPr="00A3443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III</w:t>
      </w: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степени – 40–50% заданий выполнено правильно</w:t>
      </w:r>
    </w:p>
    <w:p w:rsidR="00C938BC" w:rsidRPr="00A3443D" w:rsidRDefault="00C938BC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443D"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 – менее 40% заданий выполнено правильно</w:t>
      </w:r>
    </w:p>
    <w:p w:rsidR="00FC292D" w:rsidRPr="00727C4C" w:rsidRDefault="00FC292D" w:rsidP="00CC2C30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7C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 жюри конкурса.</w:t>
      </w:r>
    </w:p>
    <w:p w:rsidR="00FC292D" w:rsidRPr="00727C4C" w:rsidRDefault="00FC292D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7C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 жюри формируется оргкомитетом конкурса из ведущих преподавателей средних и высших профессиональных учебных заведений РТ.</w:t>
      </w:r>
      <w:r w:rsidRPr="00727C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Учреждение в праве утверждать членов жюри в количестве как трех, так и двух человек.</w:t>
      </w:r>
    </w:p>
    <w:p w:rsidR="004A4100" w:rsidRPr="004A4100" w:rsidRDefault="004A4100" w:rsidP="00CC2C30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A410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Жюри оставляет за собой право:</w:t>
      </w:r>
    </w:p>
    <w:p w:rsidR="004A4100" w:rsidRPr="004A4100" w:rsidRDefault="004A4100" w:rsidP="00CC2C30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A410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делить призовые места между участниками,</w:t>
      </w:r>
    </w:p>
    <w:p w:rsidR="004A4100" w:rsidRPr="004A4100" w:rsidRDefault="004A4100" w:rsidP="00CC2C30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A410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отмечать конкурсантов специальными дипломами,</w:t>
      </w:r>
    </w:p>
    <w:p w:rsidR="004A4100" w:rsidRPr="004A4100" w:rsidRDefault="004A4100" w:rsidP="00CC2C30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A410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присуждать специальные призы,</w:t>
      </w:r>
    </w:p>
    <w:p w:rsidR="004A4100" w:rsidRPr="004A4100" w:rsidRDefault="004A4100" w:rsidP="00CC2C30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A410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 присуждать не все призовые места,</w:t>
      </w:r>
    </w:p>
    <w:p w:rsidR="004A4100" w:rsidRPr="004A4100" w:rsidRDefault="004A4100" w:rsidP="00CC2C30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A410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отмечать благодарственными письмами лучших преподавателей,</w:t>
      </w:r>
    </w:p>
    <w:p w:rsidR="004A4100" w:rsidRPr="004A4100" w:rsidRDefault="004A4100" w:rsidP="00CC2C30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A410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по усмотрению жюри, участник, набравший максимальное количество баллов, может быть награждён дипломом Гран-при.</w:t>
      </w:r>
    </w:p>
    <w:p w:rsidR="00FC292D" w:rsidRPr="00D7638E" w:rsidRDefault="00FC292D" w:rsidP="00CC2C30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63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Оценочные листы членов жюри не демонстрируются, работы участников не выдаются.  </w:t>
      </w:r>
      <w:r w:rsidRPr="00727C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жюри окончательное и пересмотру не подлежит.</w:t>
      </w:r>
    </w:p>
    <w:p w:rsidR="009607CB" w:rsidRDefault="009607CB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A4100" w:rsidRPr="00D02430" w:rsidRDefault="00FC0400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подачи заявок:</w:t>
      </w:r>
    </w:p>
    <w:p w:rsidR="004A4100" w:rsidRDefault="004A4100" w:rsidP="009607CB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430">
        <w:rPr>
          <w:rFonts w:ascii="Times New Roman" w:eastAsia="Calibri" w:hAnsi="Times New Roman" w:cs="Times New Roman"/>
          <w:b/>
          <w:sz w:val="24"/>
          <w:szCs w:val="24"/>
          <w:lang w:val="x-none" w:eastAsia="ru-RU"/>
        </w:rPr>
        <w:t xml:space="preserve">Заявки </w:t>
      </w:r>
      <w:r w:rsidRPr="00D024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запол</w:t>
      </w:r>
      <w:r w:rsidR="001475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няются по ссылке в </w:t>
      </w:r>
      <w:proofErr w:type="spellStart"/>
      <w:r w:rsidR="001475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Google</w:t>
      </w:r>
      <w:proofErr w:type="spellEnd"/>
      <w:r w:rsidR="001475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Форме по ссылке</w:t>
      </w:r>
      <w:r w:rsidR="0014753E" w:rsidRPr="00147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7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4753E" w:rsidRPr="00727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753E" w:rsidRPr="007C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 февраля 2026 г</w:t>
      </w:r>
      <w:r w:rsidR="001475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ода</w:t>
      </w:r>
      <w:r w:rsidR="00147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там же прикрепляется платежный документ (чек)</w:t>
      </w:r>
    </w:p>
    <w:p w:rsidR="005436A0" w:rsidRPr="009607CB" w:rsidRDefault="005436A0" w:rsidP="009607CB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100" w:rsidRDefault="005436A0" w:rsidP="00CC2C30">
      <w:pPr>
        <w:spacing w:after="0"/>
        <w:ind w:right="-1"/>
        <w:jc w:val="both"/>
        <w:rPr>
          <w:rFonts w:ascii="Arial" w:eastAsia="Calibri" w:hAnsi="Arial" w:cs="Arial"/>
          <w:color w:val="0077FF"/>
          <w:kern w:val="2"/>
          <w:u w:val="single"/>
          <w:shd w:val="clear" w:color="auto" w:fill="FFFFFF"/>
          <w14:ligatures w14:val="standardContextual"/>
        </w:rPr>
      </w:pPr>
      <w:hyperlink r:id="rId7" w:tgtFrame="_blank" w:history="1">
        <w:r w:rsidR="004A4100" w:rsidRPr="00D02430">
          <w:rPr>
            <w:rFonts w:ascii="Arial" w:eastAsia="Calibri" w:hAnsi="Arial" w:cs="Arial"/>
            <w:color w:val="0077FF"/>
            <w:kern w:val="2"/>
            <w:u w:val="single"/>
            <w:shd w:val="clear" w:color="auto" w:fill="FFFFFF"/>
            <w14:ligatures w14:val="standardContextual"/>
          </w:rPr>
          <w:t>https://docs.google.com/forms/d/e/1FAIpQLScXCERaDy5hq75JPs0tImLFZA4OxWp7Iyc8bsulKmatAWyYAg/viewform?usp=header</w:t>
        </w:r>
      </w:hyperlink>
    </w:p>
    <w:p w:rsidR="009607CB" w:rsidRDefault="009607CB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607CB" w:rsidRPr="005436A0" w:rsidRDefault="004A4100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024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ВНИМАНИЕ! Участники конкурса при подаче заявки автоматически подтверждают согласие со всеми пунктами данного Положения</w:t>
      </w:r>
      <w:r w:rsidRPr="00D024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024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r w:rsidRPr="00D024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024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данных. </w:t>
      </w:r>
      <w:r w:rsidRPr="00D024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bookmarkStart w:id="2" w:name="_GoBack"/>
      <w:bookmarkEnd w:id="2"/>
    </w:p>
    <w:p w:rsidR="004A4100" w:rsidRPr="00122D17" w:rsidRDefault="004A4100" w:rsidP="00CC2C3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E32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Финансовые условия:</w:t>
      </w:r>
    </w:p>
    <w:p w:rsidR="004A4100" w:rsidRPr="00D72203" w:rsidRDefault="004A4100" w:rsidP="00CC2C30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2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Вступительный взнос за участие в конкурсе составляет:</w:t>
      </w:r>
    </w:p>
    <w:p w:rsidR="004A4100" w:rsidRPr="00D02430" w:rsidRDefault="004A4100" w:rsidP="00CC2C30">
      <w:p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3C00B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600 </w:t>
      </w:r>
      <w:r w:rsidRPr="009607C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рублей</w:t>
      </w:r>
      <w:r w:rsidRPr="00960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7CB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9607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1000 рублей – </w:t>
      </w:r>
      <w:r w:rsidRPr="009607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участие в двух номинациях – для 8 класса по 8(9)-летнему обучению и 5 класса по 5(6)-летнему </w:t>
      </w:r>
      <w:r w:rsidRPr="00D024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обучению). </w:t>
      </w:r>
    </w:p>
    <w:p w:rsidR="0014753E" w:rsidRPr="009607CB" w:rsidRDefault="004A4100" w:rsidP="009607CB">
      <w:pPr>
        <w:tabs>
          <w:tab w:val="right" w:pos="10065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024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Оплата производится безналичным расчётом не позднее 25 февраля</w:t>
      </w:r>
      <w:r w:rsidRPr="0014753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14753E" w:rsidRPr="0014753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14753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</w:r>
    </w:p>
    <w:p w:rsidR="004A4100" w:rsidRPr="00D02430" w:rsidRDefault="004A4100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2430">
        <w:rPr>
          <w:rFonts w:ascii="Times New Roman" w:eastAsia="Calibri" w:hAnsi="Times New Roman" w:cs="Times New Roman"/>
          <w:sz w:val="24"/>
          <w:szCs w:val="24"/>
          <w:lang w:eastAsia="ru-RU"/>
        </w:rPr>
        <w:t>Взнос используется на дипломы, призы, организационные расходы и оплату работы членов жюри.</w:t>
      </w:r>
    </w:p>
    <w:p w:rsidR="00FC292D" w:rsidRPr="004F17AD" w:rsidRDefault="004A4100" w:rsidP="00CC2C3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02430">
        <w:rPr>
          <w:rFonts w:ascii="Times New Roman" w:eastAsia="Calibri" w:hAnsi="Times New Roman" w:cs="Times New Roman"/>
          <w:sz w:val="24"/>
          <w:szCs w:val="24"/>
          <w:lang w:eastAsia="ru-RU"/>
        </w:rPr>
        <w:t>Возврат суммы вступительного взноса за участие в конкурсе не предусмотрен.</w:t>
      </w:r>
    </w:p>
    <w:p w:rsidR="00A3443D" w:rsidRPr="00A3443D" w:rsidRDefault="00A3443D" w:rsidP="00CC2C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14:ligatures w14:val="standardContextual"/>
        </w:rPr>
      </w:pPr>
      <w:r w:rsidRPr="00A3443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14:ligatures w14:val="standardContextual"/>
        </w:rPr>
        <w:t xml:space="preserve">Реквизиты: </w:t>
      </w:r>
    </w:p>
    <w:p w:rsidR="00A3443D" w:rsidRPr="00A3443D" w:rsidRDefault="00A3443D" w:rsidP="00CC2C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</w:pPr>
      <w:r w:rsidRPr="00A3443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 xml:space="preserve">МБУ ДО «ДШИ «Созвездие» НМР РТ </w:t>
      </w:r>
    </w:p>
    <w:p w:rsidR="00A3443D" w:rsidRPr="00A3443D" w:rsidRDefault="00A3443D" w:rsidP="00CC2C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14:ligatures w14:val="standardContextual"/>
        </w:rPr>
      </w:pPr>
      <w:r w:rsidRPr="00A3443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 xml:space="preserve">Единый казначейский счет ЕКС 40102810445370000079 </w:t>
      </w:r>
    </w:p>
    <w:p w:rsidR="00A3443D" w:rsidRPr="00A3443D" w:rsidRDefault="00A3443D" w:rsidP="00CC2C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20"/>
        </w:tabs>
        <w:spacing w:after="0" w:line="240" w:lineRule="auto"/>
        <w:ind w:right="-1"/>
        <w:jc w:val="both"/>
        <w:rPr>
          <w:rFonts w:ascii="Calibri" w:eastAsia="Calibri" w:hAnsi="Calibri" w:cs="Times New Roman"/>
          <w:szCs w:val="24"/>
          <w:highlight w:val="white"/>
          <w14:ligatures w14:val="standardContextual"/>
        </w:rPr>
      </w:pPr>
      <w:r w:rsidRPr="00A3443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 xml:space="preserve">Казначейский счет 03234643926440001100 (ЛБВ 31811194 – ДМШ3) </w:t>
      </w:r>
    </w:p>
    <w:p w:rsidR="00A3443D" w:rsidRPr="00A3443D" w:rsidRDefault="00A3443D" w:rsidP="00CC2C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20"/>
        </w:tabs>
        <w:spacing w:after="0" w:line="240" w:lineRule="auto"/>
        <w:ind w:right="-1"/>
        <w:rPr>
          <w:rFonts w:ascii="Calibri" w:eastAsia="Calibri" w:hAnsi="Calibri" w:cs="Times New Roman"/>
          <w:szCs w:val="24"/>
          <w:highlight w:val="white"/>
          <w14:ligatures w14:val="standardContextual"/>
        </w:rPr>
      </w:pPr>
      <w:r w:rsidRPr="00A3443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 xml:space="preserve">Отделение – ОКЦ №6 Волго-Вятского ГУ Банка России / УФК по Республике Татарстан </w:t>
      </w:r>
    </w:p>
    <w:p w:rsidR="00A3443D" w:rsidRPr="00A3443D" w:rsidRDefault="00A3443D" w:rsidP="00CC2C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20"/>
        </w:tabs>
        <w:spacing w:after="0" w:line="240" w:lineRule="auto"/>
        <w:ind w:right="-1"/>
        <w:jc w:val="both"/>
        <w:rPr>
          <w:rFonts w:ascii="Calibri" w:eastAsia="Calibri" w:hAnsi="Calibri" w:cs="Times New Roman"/>
          <w:szCs w:val="24"/>
          <w:highlight w:val="white"/>
          <w14:ligatures w14:val="standardContextual"/>
        </w:rPr>
      </w:pPr>
      <w:r w:rsidRPr="00A3443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>БИК ТОФК 019205400</w:t>
      </w:r>
    </w:p>
    <w:p w:rsidR="00A3443D" w:rsidRPr="00A3443D" w:rsidRDefault="00A3443D" w:rsidP="00CC2C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20"/>
        </w:tabs>
        <w:spacing w:after="0" w:line="240" w:lineRule="auto"/>
        <w:ind w:right="-1"/>
        <w:jc w:val="both"/>
        <w:rPr>
          <w:rFonts w:ascii="Calibri" w:eastAsia="Calibri" w:hAnsi="Calibri" w:cs="Times New Roman"/>
          <w:szCs w:val="24"/>
          <w:highlight w:val="white"/>
          <w14:ligatures w14:val="standardContextual"/>
        </w:rPr>
      </w:pPr>
      <w:r w:rsidRPr="00A3443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>ИНН 1651026900</w:t>
      </w:r>
    </w:p>
    <w:p w:rsidR="00A3443D" w:rsidRPr="00A3443D" w:rsidRDefault="00A3443D" w:rsidP="00CC2C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20"/>
        </w:tabs>
        <w:spacing w:after="0" w:line="240" w:lineRule="auto"/>
        <w:ind w:right="-1"/>
        <w:jc w:val="both"/>
        <w:rPr>
          <w:rFonts w:ascii="Calibri" w:eastAsia="Calibri" w:hAnsi="Calibri" w:cs="Times New Roman"/>
          <w:szCs w:val="24"/>
          <w:highlight w:val="white"/>
          <w14:ligatures w14:val="standardContextual"/>
        </w:rPr>
      </w:pPr>
      <w:r w:rsidRPr="00A3443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>КПП 165101001</w:t>
      </w:r>
    </w:p>
    <w:p w:rsidR="00A3443D" w:rsidRPr="00A3443D" w:rsidRDefault="00A3443D" w:rsidP="00CC2C3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20"/>
        </w:tabs>
        <w:spacing w:after="0" w:line="240" w:lineRule="auto"/>
        <w:ind w:right="-1"/>
        <w:jc w:val="both"/>
        <w:rPr>
          <w:rFonts w:ascii="Calibri" w:eastAsia="Calibri" w:hAnsi="Calibri" w:cs="Times New Roman"/>
          <w:szCs w:val="24"/>
          <w:highlight w:val="white"/>
          <w14:ligatures w14:val="standardContextual"/>
        </w:rPr>
      </w:pPr>
      <w:r w:rsidRPr="00A3443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>КБК 84000000000000000155</w:t>
      </w:r>
    </w:p>
    <w:p w:rsidR="00DA3D96" w:rsidRDefault="00A3443D" w:rsidP="00D462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</w:pPr>
      <w:r w:rsidRPr="00A3443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>Вид платежа – взнос за участие в конкурсе «Город творчества»</w:t>
      </w:r>
      <w:r w:rsidR="004F17A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 xml:space="preserve"> (муз.</w:t>
      </w:r>
      <w:r w:rsidR="00213CA5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 xml:space="preserve"> </w:t>
      </w:r>
      <w:r w:rsidR="007F28F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>л</w:t>
      </w:r>
      <w:r w:rsidR="004F17A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>.)</w:t>
      </w:r>
      <w:r w:rsidRPr="00A3443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14:ligatures w14:val="standardContextual"/>
        </w:rPr>
        <w:t>, Ф.И.О. участника.</w:t>
      </w:r>
    </w:p>
    <w:p w:rsidR="009607CB" w:rsidRPr="00D462DD" w:rsidRDefault="009607CB" w:rsidP="00D462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20"/>
        </w:tabs>
        <w:spacing w:after="0" w:line="240" w:lineRule="auto"/>
        <w:ind w:right="-1"/>
        <w:jc w:val="both"/>
        <w:rPr>
          <w:rFonts w:ascii="Calibri" w:eastAsia="Calibri" w:hAnsi="Calibri" w:cs="Times New Roman"/>
          <w:szCs w:val="24"/>
          <w:highlight w:val="white"/>
          <w14:ligatures w14:val="standardContextual"/>
        </w:rPr>
      </w:pPr>
    </w:p>
    <w:p w:rsidR="00C22924" w:rsidRPr="0066279F" w:rsidRDefault="00C22924" w:rsidP="00C22924">
      <w:pPr>
        <w:tabs>
          <w:tab w:val="left" w:pos="3720"/>
        </w:tabs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7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Квитанция для оплаты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8221"/>
      </w:tblGrid>
      <w:tr w:rsidR="00C22924" w:rsidRPr="0066279F" w:rsidTr="00CC2C30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Ф.№5-К</w:t>
            </w:r>
          </w:p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Извещение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4" w:rsidRPr="001D3641" w:rsidRDefault="00C22924" w:rsidP="00C22924">
            <w:pPr>
              <w:numPr>
                <w:ilvl w:val="0"/>
                <w:numId w:val="16"/>
              </w:num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«Департамент по бюджету и финансам  РТ» (МБУ ДО «Детская школа искусств «Созвездие» НМР РТ, ЛБВ 31811194-ДМШ3)</w:t>
            </w:r>
          </w:p>
        </w:tc>
      </w:tr>
      <w:tr w:rsidR="00C22924" w:rsidRPr="0066279F" w:rsidTr="00CC2C30">
        <w:trPr>
          <w:cantSplit/>
          <w:trHeight w:val="4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ИНН  1651026900         КПП 165101001</w:t>
            </w:r>
          </w:p>
        </w:tc>
      </w:tr>
      <w:tr w:rsidR="009607CB" w:rsidRPr="0066279F" w:rsidTr="00544EE7">
        <w:trPr>
          <w:cantSplit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7CB" w:rsidRPr="009607CB" w:rsidRDefault="009607CB" w:rsidP="009607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07CB">
              <w:rPr>
                <w:rFonts w:ascii="Times New Roman" w:hAnsi="Times New Roman" w:cs="Times New Roman"/>
                <w:lang w:val="en-US"/>
              </w:rPr>
              <w:t>QR-</w:t>
            </w:r>
            <w:r w:rsidRPr="009607CB">
              <w:rPr>
                <w:rFonts w:ascii="Times New Roman" w:hAnsi="Times New Roman" w:cs="Times New Roman"/>
              </w:rPr>
              <w:t>код для оплаты</w:t>
            </w:r>
          </w:p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07CB" w:rsidRPr="001D3641" w:rsidRDefault="005436A0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76.5pt">
                  <v:imagedata r:id="rId8" o:title=""/>
                </v:shape>
              </w:pic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(получатель платежа)</w:t>
            </w:r>
          </w:p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2) ОКЦ №6 Волго-Вятского ГУ Банка России</w:t>
            </w:r>
            <w:r w:rsidRPr="001D3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//УФК по Республике Татарстан </w:t>
            </w:r>
          </w:p>
        </w:tc>
      </w:tr>
      <w:tr w:rsidR="009607CB" w:rsidRPr="0066279F" w:rsidTr="00544EE7">
        <w:trPr>
          <w:cantSplit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(банк получателя)</w:t>
            </w:r>
          </w:p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3) </w:t>
            </w:r>
            <w:r w:rsidRPr="001D364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БИК</w:t>
            </w: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019205400    </w:t>
            </w:r>
            <w:r w:rsidRPr="001D364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 Казначейский счет: №</w:t>
            </w: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03234643926440001100</w:t>
            </w:r>
          </w:p>
        </w:tc>
      </w:tr>
      <w:tr w:rsidR="009607CB" w:rsidRPr="0066279F" w:rsidTr="00544EE7">
        <w:trPr>
          <w:cantSplit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(счёт получателя)</w:t>
            </w:r>
          </w:p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Единый казначейский счет: № 40102810445370000079</w:t>
            </w:r>
          </w:p>
        </w:tc>
      </w:tr>
      <w:tr w:rsidR="009607CB" w:rsidRPr="0066279F" w:rsidTr="00544EE7">
        <w:trPr>
          <w:cantSplit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(счёт банка получателя)</w:t>
            </w:r>
          </w:p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4)                                                                  5)</w:t>
            </w:r>
          </w:p>
        </w:tc>
      </w:tr>
      <w:tr w:rsidR="009607CB" w:rsidRPr="0066279F" w:rsidTr="00544EE7">
        <w:trPr>
          <w:cantSplit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(</w:t>
            </w:r>
            <w:proofErr w:type="gramStart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адрес)   </w:t>
            </w:r>
            <w:proofErr w:type="gramEnd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(Ф.И.О. плательщика)            </w:t>
            </w:r>
          </w:p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6)                                                          </w:t>
            </w:r>
          </w:p>
        </w:tc>
      </w:tr>
      <w:tr w:rsidR="00C22924" w:rsidRPr="0066279F" w:rsidTr="00CC2C30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(Ф.И.О.)</w:t>
            </w:r>
          </w:p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7) 84000000000000000155 </w:t>
            </w:r>
            <w:proofErr w:type="spellStart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Орг.взнос</w:t>
            </w:r>
            <w:proofErr w:type="spellEnd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«Город творчества»  8)       </w:t>
            </w:r>
          </w:p>
        </w:tc>
      </w:tr>
      <w:tr w:rsidR="00C22924" w:rsidRPr="0066279F" w:rsidTr="00CC2C30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</w:t>
            </w:r>
            <w:proofErr w:type="gramStart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 КБК</w:t>
            </w:r>
            <w:proofErr w:type="gramEnd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)                      (вид платежа)                                      (сумма)                   </w:t>
            </w:r>
          </w:p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9)                                                                         10)                                          </w:t>
            </w:r>
          </w:p>
        </w:tc>
      </w:tr>
      <w:tr w:rsidR="00C22924" w:rsidRPr="0066279F" w:rsidTr="00CC2C30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(</w:t>
            </w:r>
            <w:proofErr w:type="gramStart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дата)   </w:t>
            </w:r>
            <w:proofErr w:type="gramEnd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(подпись)          </w:t>
            </w:r>
          </w:p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</w:t>
            </w:r>
          </w:p>
        </w:tc>
      </w:tr>
      <w:tr w:rsidR="00C22924" w:rsidRPr="0066279F" w:rsidTr="00CC2C30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Ф.№5-К</w:t>
            </w:r>
          </w:p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Квитанция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4" w:rsidRPr="001D3641" w:rsidRDefault="00C22924" w:rsidP="00C22924">
            <w:pPr>
              <w:numPr>
                <w:ilvl w:val="0"/>
                <w:numId w:val="16"/>
              </w:num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«Департамент по бюджету и финансам  РТ» (МБУ ДО «Детская школа искусств «Созвездие» НМР РТ, ЛБВ 31811194-ДМШ3)</w:t>
            </w:r>
          </w:p>
        </w:tc>
      </w:tr>
      <w:tr w:rsidR="00C22924" w:rsidRPr="0066279F" w:rsidTr="00CC2C30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ИНН  1651026900</w:t>
            </w:r>
            <w:proofErr w:type="gramEnd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КПП 165101001</w:t>
            </w:r>
          </w:p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607CB" w:rsidRPr="0066279F" w:rsidTr="001A0ACF">
        <w:trPr>
          <w:cantSplit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7CB" w:rsidRPr="009607CB" w:rsidRDefault="009607CB" w:rsidP="009607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07CB">
              <w:rPr>
                <w:rFonts w:ascii="Times New Roman" w:hAnsi="Times New Roman" w:cs="Times New Roman"/>
                <w:lang w:val="en-US"/>
              </w:rPr>
              <w:t>QR-</w:t>
            </w:r>
            <w:r w:rsidRPr="009607CB">
              <w:rPr>
                <w:rFonts w:ascii="Times New Roman" w:hAnsi="Times New Roman" w:cs="Times New Roman"/>
              </w:rPr>
              <w:t>код для оплаты</w:t>
            </w:r>
          </w:p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607CB" w:rsidRPr="001D3641" w:rsidRDefault="005436A0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pict>
                <v:shape id="_x0000_i1026" type="#_x0000_t75" style="width:76.5pt;height:76.5pt">
                  <v:imagedata r:id="rId8" o:title=""/>
                </v:shape>
              </w:pic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(получатель платежа)</w:t>
            </w:r>
          </w:p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2) ОКЦ №6 Волго-Вятского ГУ Банка России //УФК по Республике Татарстан </w:t>
            </w:r>
          </w:p>
        </w:tc>
      </w:tr>
      <w:tr w:rsidR="009607CB" w:rsidRPr="0066279F" w:rsidTr="001A0ACF">
        <w:trPr>
          <w:cantSplit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(банк получателя)</w:t>
            </w:r>
          </w:p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3) БИК  019205400     Казначейский счет: № 03234643926440001100</w:t>
            </w:r>
          </w:p>
        </w:tc>
      </w:tr>
      <w:tr w:rsidR="009607CB" w:rsidRPr="0066279F" w:rsidTr="001A0ACF">
        <w:trPr>
          <w:cantSplit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(счёт получателя)</w:t>
            </w:r>
          </w:p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Единый казначейский счет: № 40102810445370000079</w:t>
            </w:r>
          </w:p>
        </w:tc>
      </w:tr>
      <w:tr w:rsidR="009607CB" w:rsidRPr="0066279F" w:rsidTr="001A0ACF">
        <w:trPr>
          <w:cantSplit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(счёт банка получателя)</w:t>
            </w:r>
          </w:p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4)                                                                  5)</w:t>
            </w:r>
          </w:p>
        </w:tc>
      </w:tr>
      <w:tr w:rsidR="009607CB" w:rsidRPr="0066279F" w:rsidTr="001A0ACF">
        <w:trPr>
          <w:cantSplit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(</w:t>
            </w:r>
            <w:proofErr w:type="gramStart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адрес)   </w:t>
            </w:r>
            <w:proofErr w:type="gramEnd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(Ф.И.О. плательщика)            </w:t>
            </w:r>
          </w:p>
          <w:p w:rsidR="009607CB" w:rsidRPr="001D3641" w:rsidRDefault="009607CB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6)                                                          </w:t>
            </w:r>
          </w:p>
        </w:tc>
      </w:tr>
      <w:tr w:rsidR="00C22924" w:rsidRPr="0066279F" w:rsidTr="00CC2C30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(Ф.И.О.)</w:t>
            </w:r>
          </w:p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7) 84000000000000000155 </w:t>
            </w:r>
            <w:proofErr w:type="spellStart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Орг.взнос</w:t>
            </w:r>
            <w:proofErr w:type="spellEnd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«Город творчества»  8)       </w:t>
            </w:r>
          </w:p>
        </w:tc>
      </w:tr>
      <w:tr w:rsidR="00C22924" w:rsidRPr="0066279F" w:rsidTr="00CC2C30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</w:t>
            </w:r>
            <w:proofErr w:type="gramStart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 КБК</w:t>
            </w:r>
            <w:proofErr w:type="gramEnd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)                      (вид платежа)                                      (сумма)                   </w:t>
            </w:r>
          </w:p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9)                                                                         10)                                          </w:t>
            </w:r>
          </w:p>
        </w:tc>
      </w:tr>
      <w:tr w:rsidR="00C22924" w:rsidRPr="0066279F" w:rsidTr="00CC2C30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(</w:t>
            </w:r>
            <w:proofErr w:type="gramStart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дата)   </w:t>
            </w:r>
            <w:proofErr w:type="gramEnd"/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(подпись)   </w:t>
            </w:r>
          </w:p>
          <w:p w:rsidR="00C22924" w:rsidRPr="001D3641" w:rsidRDefault="00C22924" w:rsidP="0014753E">
            <w:pPr>
              <w:tabs>
                <w:tab w:val="left" w:pos="3720"/>
              </w:tabs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36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</w:t>
            </w:r>
          </w:p>
        </w:tc>
      </w:tr>
    </w:tbl>
    <w:p w:rsidR="00033762" w:rsidRPr="00033762" w:rsidRDefault="00033762" w:rsidP="00D66C2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ТРЕБОВАНИЯ К ОЛИМПИАДЕ ПО МУЗЫКАЛЬНОЙ ЛИТЕРАТУРЕ </w:t>
      </w:r>
    </w:p>
    <w:p w:rsidR="00033762" w:rsidRPr="00033762" w:rsidRDefault="00033762" w:rsidP="0003376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D66C26" w:rsidRPr="00D66C26" w:rsidRDefault="00D66C26" w:rsidP="00D66C26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6C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Внимание! </w:t>
      </w:r>
      <w:r w:rsidRPr="00D66C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всех классов задания соответствуют программным требованиям учебного </w:t>
      </w:r>
      <w:r w:rsidRPr="00D66C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предмета «Музыкальная литература».</w:t>
      </w:r>
    </w:p>
    <w:p w:rsidR="00033762" w:rsidRPr="00033762" w:rsidRDefault="00033762" w:rsidP="0003376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33762" w:rsidRPr="00033762" w:rsidRDefault="00033762" w:rsidP="0003376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4 класс (срок обучения – 8(9) лет) </w:t>
      </w:r>
    </w:p>
    <w:p w:rsidR="00033762" w:rsidRPr="00033762" w:rsidRDefault="00033762" w:rsidP="0003376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 класс (срок обучения – 5(6) лет)</w:t>
      </w:r>
    </w:p>
    <w:p w:rsidR="00033762" w:rsidRPr="00033762" w:rsidRDefault="00033762" w:rsidP="0003376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</w:p>
    <w:p w:rsidR="00033762" w:rsidRPr="00033762" w:rsidRDefault="00033762" w:rsidP="00033762">
      <w:pPr>
        <w:spacing w:after="0" w:line="240" w:lineRule="auto"/>
        <w:ind w:right="-9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«Музыкальный язык»</w:t>
      </w:r>
    </w:p>
    <w:p w:rsidR="00033762" w:rsidRPr="00033762" w:rsidRDefault="00033762" w:rsidP="00033762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033762" w:rsidRPr="00033762" w:rsidRDefault="00033762" w:rsidP="00AA3C4A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Знать: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средства музыкальной выразительности; тембры музыкальных инструментов; вокальные тембры; виды оркестров; типы хоровых коллективов; простые формы (период, двухчастная, трехчастная), рондо, вариации.</w:t>
      </w: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Примерные виды заданий:</w:t>
      </w:r>
    </w:p>
    <w:p w:rsidR="00033762" w:rsidRPr="00033762" w:rsidRDefault="00033762" w:rsidP="00AA3C4A">
      <w:pPr>
        <w:numPr>
          <w:ilvl w:val="0"/>
          <w:numId w:val="17"/>
        </w:numPr>
        <w:tabs>
          <w:tab w:val="left" w:pos="851"/>
          <w:tab w:val="left" w:pos="993"/>
          <w:tab w:val="left" w:pos="623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Определить на слух тембр солирующего инструмента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(фортепиано, челеста, арфа, скрипка, виолончель, контрабас, флейта, труба, ксилофон, литавры, балалайка, гусли звончатые).</w:t>
      </w:r>
    </w:p>
    <w:p w:rsidR="00033762" w:rsidRPr="00033762" w:rsidRDefault="00033762" w:rsidP="00AA3C4A">
      <w:pPr>
        <w:numPr>
          <w:ilvl w:val="0"/>
          <w:numId w:val="17"/>
        </w:numPr>
        <w:tabs>
          <w:tab w:val="left" w:pos="851"/>
          <w:tab w:val="left" w:pos="993"/>
          <w:tab w:val="left" w:pos="623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Определить на слух вид оркестра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(симфонический, народных инструментов, духовой)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033762" w:rsidRPr="00033762" w:rsidRDefault="00033762" w:rsidP="00AA3C4A">
      <w:pPr>
        <w:numPr>
          <w:ilvl w:val="0"/>
          <w:numId w:val="17"/>
        </w:numPr>
        <w:tabs>
          <w:tab w:val="left" w:pos="851"/>
          <w:tab w:val="left" w:pos="993"/>
          <w:tab w:val="left" w:pos="623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Определить на слух тембр певческого голоса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(сопрано, меццо-сопрано, контральто, тенор, баритон, бас).</w:t>
      </w:r>
    </w:p>
    <w:p w:rsidR="00033762" w:rsidRPr="00033762" w:rsidRDefault="00033762" w:rsidP="00AA3C4A">
      <w:pPr>
        <w:numPr>
          <w:ilvl w:val="0"/>
          <w:numId w:val="17"/>
        </w:numPr>
        <w:tabs>
          <w:tab w:val="left" w:pos="851"/>
          <w:tab w:val="left" w:pos="993"/>
          <w:tab w:val="left" w:pos="623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Определить на слух вид хора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(детский, мужской, женский, смешанный)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033762" w:rsidRPr="00033762" w:rsidRDefault="00033762" w:rsidP="00AA3C4A">
      <w:pPr>
        <w:numPr>
          <w:ilvl w:val="0"/>
          <w:numId w:val="17"/>
        </w:numPr>
        <w:tabs>
          <w:tab w:val="left" w:pos="851"/>
          <w:tab w:val="left" w:pos="993"/>
          <w:tab w:val="left" w:pos="623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Выразительные средства музыки. Соединить термин с его обозначением</w:t>
      </w:r>
      <w:r w:rsidRPr="0003376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(мелодия, гармония, лад, тональность, ритм, метр, размер, штрихи, динамика, фактура)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033762" w:rsidRPr="00033762" w:rsidRDefault="00033762" w:rsidP="00AA3C4A">
      <w:pPr>
        <w:numPr>
          <w:ilvl w:val="0"/>
          <w:numId w:val="17"/>
        </w:numPr>
        <w:tabs>
          <w:tab w:val="left" w:pos="851"/>
          <w:tab w:val="left" w:pos="993"/>
          <w:tab w:val="left" w:pos="623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Соединить стрелками музыкальный инструмент и его группу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(группы симфонического оркестра).</w:t>
      </w:r>
    </w:p>
    <w:p w:rsidR="00033762" w:rsidRPr="00033762" w:rsidRDefault="00033762" w:rsidP="00AA3C4A">
      <w:pPr>
        <w:numPr>
          <w:ilvl w:val="0"/>
          <w:numId w:val="17"/>
        </w:numPr>
        <w:tabs>
          <w:tab w:val="left" w:pos="851"/>
          <w:tab w:val="left" w:pos="993"/>
          <w:tab w:val="left" w:pos="623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Портреты композиторов. Соединить портрет с ФИО композитора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(Прокофьев, Чайковский, Римский-Корсаков, Мусоргский, Сен-Санс)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033762" w:rsidRPr="00033762" w:rsidRDefault="00033762" w:rsidP="00AA3C4A">
      <w:pPr>
        <w:numPr>
          <w:ilvl w:val="0"/>
          <w:numId w:val="17"/>
        </w:numPr>
        <w:tabs>
          <w:tab w:val="left" w:pos="851"/>
          <w:tab w:val="left" w:pos="993"/>
          <w:tab w:val="left" w:pos="623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Определить музыкальные инструменты по картинкам (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рояль, клавесин, арфа, скрипка, виолончель, контрабас, флейта, фагот, кларнет, труба, тромбон, валторна, туба, саксофон, ксилофон, кастаньеты, литавры, тарелки, балалайка, домра, гусли (звончатые), гитара)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033762" w:rsidRPr="00033762" w:rsidRDefault="00033762" w:rsidP="00AA3C4A">
      <w:pPr>
        <w:numPr>
          <w:ilvl w:val="0"/>
          <w:numId w:val="17"/>
        </w:numPr>
        <w:tabs>
          <w:tab w:val="left" w:pos="851"/>
          <w:tab w:val="left" w:pos="993"/>
          <w:tab w:val="left" w:pos="623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Узнать п</w:t>
      </w:r>
      <w:r w:rsidR="0060693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r w:rsidR="007017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иллюстрациям героев, музыкальны</w:t>
      </w:r>
      <w:r w:rsidR="0060693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произведе</w:t>
      </w:r>
      <w:r w:rsidR="007017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ния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(Прокофьев «Петя и волк», «Римский-Корсаков «Сказка о царе 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Салтане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», «Садко», Сен-Санс «Карнавал животных», Мусоргский «Картинки с выставки», 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Лядов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«Баба-Яга», «Кикимора», Глюк «Орфей»).</w:t>
      </w:r>
    </w:p>
    <w:p w:rsidR="00033762" w:rsidRPr="00033762" w:rsidRDefault="00033762" w:rsidP="00AA3C4A">
      <w:pPr>
        <w:numPr>
          <w:ilvl w:val="0"/>
          <w:numId w:val="17"/>
        </w:numPr>
        <w:tabs>
          <w:tab w:val="left" w:pos="426"/>
          <w:tab w:val="left" w:pos="851"/>
          <w:tab w:val="left" w:pos="993"/>
          <w:tab w:val="left" w:pos="1134"/>
          <w:tab w:val="left" w:pos="623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Выполнить тест.</w:t>
      </w:r>
    </w:p>
    <w:p w:rsidR="00033762" w:rsidRPr="00033762" w:rsidRDefault="00033762" w:rsidP="007609AD">
      <w:pPr>
        <w:tabs>
          <w:tab w:val="left" w:pos="851"/>
          <w:tab w:val="left" w:pos="993"/>
          <w:tab w:val="left" w:pos="623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Литература для подготовки:</w:t>
      </w:r>
    </w:p>
    <w:p w:rsidR="00033762" w:rsidRPr="00033762" w:rsidRDefault="00033762" w:rsidP="00AA3C4A">
      <w:pPr>
        <w:numPr>
          <w:ilvl w:val="0"/>
          <w:numId w:val="20"/>
        </w:numPr>
        <w:tabs>
          <w:tab w:val="left" w:pos="709"/>
          <w:tab w:val="left" w:pos="851"/>
          <w:tab w:val="left" w:pos="993"/>
          <w:tab w:val="left" w:pos="623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Владимиров В., Лагутин А. Музыкальная литература для 4 класса ДМШ.</w:t>
      </w:r>
    </w:p>
    <w:p w:rsidR="00033762" w:rsidRPr="00033762" w:rsidRDefault="00033762" w:rsidP="00AA3C4A">
      <w:pPr>
        <w:numPr>
          <w:ilvl w:val="0"/>
          <w:numId w:val="20"/>
        </w:numPr>
        <w:tabs>
          <w:tab w:val="left" w:pos="709"/>
          <w:tab w:val="left" w:pos="851"/>
          <w:tab w:val="left" w:pos="993"/>
          <w:tab w:val="left" w:pos="623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Осовицкая</w:t>
      </w:r>
      <w:proofErr w:type="spellEnd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З.Е., Казаринова. Музыкальная литература. Учебник для детских музыкальных школ, первый год обучения.</w:t>
      </w: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5 класс (срок обучения – 8(9) лет) </w:t>
      </w: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 класс (срок обучения – 5(6) лет)</w:t>
      </w: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«В.А. Моцарт»</w:t>
      </w:r>
    </w:p>
    <w:p w:rsidR="00033762" w:rsidRPr="00033762" w:rsidRDefault="00033762" w:rsidP="00AA3C4A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ОЛИМПИАДЕ: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об эпохе «Классицизм».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биографию композитора.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цитаты о композиторе.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современников композитора, его окружение.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отрывки из музыкальных сочинений композитора:</w:t>
      </w:r>
    </w:p>
    <w:p w:rsidR="00033762" w:rsidRPr="00033762" w:rsidRDefault="00033762" w:rsidP="002B7F78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Опера «Свадьба Фигаро»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увертюра, ария Фигаро, каватина Фигаро, ария 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Керубино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(1 д.), ария Сюзанны.</w:t>
      </w:r>
    </w:p>
    <w:p w:rsidR="00033762" w:rsidRPr="00033762" w:rsidRDefault="00033762" w:rsidP="002B7F78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Симфония № 40 </w:t>
      </w: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g</w:t>
      </w: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-</w:t>
      </w: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moll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1 часть ГП, ПП, 2 часть, 3 часть (1 раздел), финал.</w:t>
      </w:r>
    </w:p>
    <w:p w:rsidR="00033762" w:rsidRPr="00033762" w:rsidRDefault="00033762" w:rsidP="002B7F78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Соната </w:t>
      </w: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A</w:t>
      </w: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-</w:t>
      </w:r>
      <w:proofErr w:type="spellStart"/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 w:eastAsia="ru-RU"/>
        </w:rPr>
        <w:t>dur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1, 2, 3 части.</w:t>
      </w:r>
    </w:p>
    <w:p w:rsidR="00033762" w:rsidRPr="00033762" w:rsidRDefault="00033762" w:rsidP="002B7F78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- </w:t>
      </w: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«Реквием»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часть №7 «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Lacrimoso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</w:p>
    <w:p w:rsidR="00033762" w:rsidRPr="00033762" w:rsidRDefault="00033762" w:rsidP="002B7F78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«Маленькая ночная серенада»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1 часть.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Знать жанры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(опера, симфония, соната, увертюра, квартет).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жанры оперы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seri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а,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buff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а, зингшпиль).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формы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(период, 2-хчатная, 3-хчастная, рондо, вариационная, сонатная).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понятие «сонатно-симфонический цикл».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группы симфонического оркестра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певческие тембры</w:t>
      </w:r>
      <w:r w:rsidRPr="00033762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 (сопрано, меццо-сопрано, контральто, тенор, баритон, бас).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Знать героев оперы «Свадьба Фигаро», их певческие голоса. 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музыкальные инструменты по тембру и по картинке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(орган,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фортепиано, клавесин, арфа, скрипка, альт, виолончель, контрабас, флейта, фагот, гобой, английский рожок, кларнет, труба, тромбон, валторна, туба, литавры).</w:t>
      </w:r>
    </w:p>
    <w:p w:rsidR="00033762" w:rsidRPr="00033762" w:rsidRDefault="00033762" w:rsidP="002B7F78">
      <w:pPr>
        <w:numPr>
          <w:ilvl w:val="0"/>
          <w:numId w:val="19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Выполнить тест.</w:t>
      </w:r>
    </w:p>
    <w:p w:rsidR="00033762" w:rsidRPr="00033762" w:rsidRDefault="00033762" w:rsidP="002B7F78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Примерные виды заданий:</w:t>
      </w:r>
    </w:p>
    <w:p w:rsidR="00033762" w:rsidRPr="00033762" w:rsidRDefault="00033762" w:rsidP="002B7F78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Музыкальная викторина.</w:t>
      </w:r>
    </w:p>
    <w:p w:rsidR="00033762" w:rsidRPr="00033762" w:rsidRDefault="00033762" w:rsidP="002B7F78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Биография композитора (фрагмент из учебника) – исправить ошибки.</w:t>
      </w:r>
    </w:p>
    <w:p w:rsidR="00033762" w:rsidRPr="00033762" w:rsidRDefault="00033762" w:rsidP="002B7F78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Цитаты. Кому принадлежат эти слова? Дописать пропущенные слова в цитатах.</w:t>
      </w:r>
    </w:p>
    <w:p w:rsidR="00033762" w:rsidRPr="00033762" w:rsidRDefault="00033762" w:rsidP="002B7F78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Современники. Окружение. Кто эти люди и что их связывало с композитором?  </w:t>
      </w:r>
    </w:p>
    <w:p w:rsidR="00033762" w:rsidRPr="00033762" w:rsidRDefault="00033762" w:rsidP="002B7F78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Среди портретов определить, где Моцарт? </w:t>
      </w:r>
    </w:p>
    <w:p w:rsidR="00033762" w:rsidRPr="00033762" w:rsidRDefault="00033762" w:rsidP="002B7F78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Обвести в кружок правильный вариант ответа на вопрос.</w:t>
      </w:r>
    </w:p>
    <w:p w:rsidR="00033762" w:rsidRPr="00033762" w:rsidRDefault="00033762" w:rsidP="002B7F78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Подписать жанры произведений композитора.</w:t>
      </w:r>
    </w:p>
    <w:p w:rsidR="00033762" w:rsidRPr="00033762" w:rsidRDefault="00033762" w:rsidP="002B7F78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Дописать названия произведений.</w:t>
      </w:r>
    </w:p>
    <w:p w:rsidR="00033762" w:rsidRPr="00033762" w:rsidRDefault="00033762" w:rsidP="002B7F78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Соединить жанр с его значением. </w:t>
      </w:r>
    </w:p>
    <w:p w:rsidR="00033762" w:rsidRPr="00033762" w:rsidRDefault="00033762" w:rsidP="002B7F78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Распределить героев оперы соответственно их тембрам.</w:t>
      </w:r>
    </w:p>
    <w:p w:rsidR="00033762" w:rsidRPr="00033762" w:rsidRDefault="00033762" w:rsidP="002B7F78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Соединить слова и мелодии. Подписать, кому из героев оперы принадлежат эти темы.</w:t>
      </w:r>
    </w:p>
    <w:p w:rsidR="00033762" w:rsidRPr="00033762" w:rsidRDefault="00033762" w:rsidP="002B7F78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Распределить названия опер Моцарта по жанрам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(опера-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сериа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опера-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буффа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зингшпиль)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033762" w:rsidRPr="00033762" w:rsidRDefault="00033762" w:rsidP="007609AD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Даны цифры. Распределить по жанрам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(сколько композитором создано: опер, симфоний, клавирных сонат).</w:t>
      </w:r>
    </w:p>
    <w:p w:rsidR="00033762" w:rsidRPr="00033762" w:rsidRDefault="00033762" w:rsidP="007609AD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Даны нотные фрагменты. Подписать темы из произведений композитора. </w:t>
      </w:r>
    </w:p>
    <w:p w:rsidR="00033762" w:rsidRPr="00033762" w:rsidRDefault="00033762" w:rsidP="007609AD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Определить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музыкальные инструменты по картинке.</w:t>
      </w:r>
    </w:p>
    <w:p w:rsidR="00033762" w:rsidRPr="00033762" w:rsidRDefault="00033762" w:rsidP="007609AD">
      <w:pPr>
        <w:numPr>
          <w:ilvl w:val="0"/>
          <w:numId w:val="18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Ответить на вопросы теста.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Литература для подготовки: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284" w:hanging="35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  Брянцева В.Н. Музыкальная литература зарубежных стран, второй год обучения.</w:t>
      </w:r>
    </w:p>
    <w:p w:rsidR="00033762" w:rsidRPr="00033762" w:rsidRDefault="00033762" w:rsidP="007609AD">
      <w:pPr>
        <w:numPr>
          <w:ilvl w:val="0"/>
          <w:numId w:val="26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Калинина Г.Ф. Музыкальная литература. Тесты по зарубежной музыке. Выпуск 2.</w:t>
      </w:r>
    </w:p>
    <w:p w:rsidR="00033762" w:rsidRPr="00033762" w:rsidRDefault="00033762" w:rsidP="007609AD">
      <w:pPr>
        <w:numPr>
          <w:ilvl w:val="0"/>
          <w:numId w:val="26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Прохорова И. Музыкальная литература зарубежных стран для 5 класса ДМШ.</w:t>
      </w:r>
    </w:p>
    <w:p w:rsidR="00033762" w:rsidRPr="00033762" w:rsidRDefault="00033762" w:rsidP="007609AD">
      <w:pPr>
        <w:numPr>
          <w:ilvl w:val="0"/>
          <w:numId w:val="26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Шорникова</w:t>
      </w:r>
      <w:proofErr w:type="spellEnd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 Музыкальная литература: развитие западноевропейской музыки, 2 год обучения.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567" w:right="-99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567"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6 класс (срок обучения – 8(9) лет) 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567"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3 класс (срок обучения – 5(6) лет)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567" w:right="-99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33762" w:rsidRPr="00033762" w:rsidRDefault="009607CB" w:rsidP="007609AD">
      <w:pPr>
        <w:tabs>
          <w:tab w:val="left" w:pos="6237"/>
        </w:tabs>
        <w:spacing w:after="0" w:line="240" w:lineRule="auto"/>
        <w:ind w:left="567" w:right="-99"/>
        <w:jc w:val="center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«Франц</w:t>
      </w:r>
      <w:r w:rsidR="00033762" w:rsidRPr="0003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Шуберт»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567" w:firstLine="708"/>
        <w:jc w:val="center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7609AD" w:rsidRPr="00033762" w:rsidRDefault="00033762" w:rsidP="007609AD">
      <w:p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ОЛИМПИАДЕ:</w:t>
      </w:r>
    </w:p>
    <w:p w:rsidR="00033762" w:rsidRPr="00033762" w:rsidRDefault="00033762" w:rsidP="007609AD">
      <w:pPr>
        <w:numPr>
          <w:ilvl w:val="0"/>
          <w:numId w:val="21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об эпохе «Романтизм».</w:t>
      </w:r>
    </w:p>
    <w:p w:rsidR="00033762" w:rsidRPr="00033762" w:rsidRDefault="00033762" w:rsidP="007609AD">
      <w:pPr>
        <w:numPr>
          <w:ilvl w:val="0"/>
          <w:numId w:val="21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биографию композитора.</w:t>
      </w:r>
    </w:p>
    <w:p w:rsidR="00033762" w:rsidRPr="00033762" w:rsidRDefault="00033762" w:rsidP="007609AD">
      <w:pPr>
        <w:numPr>
          <w:ilvl w:val="0"/>
          <w:numId w:val="21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творческое наследие композитора (основные сочинения).</w:t>
      </w:r>
    </w:p>
    <w:p w:rsidR="00033762" w:rsidRPr="00033762" w:rsidRDefault="00033762" w:rsidP="007609AD">
      <w:pPr>
        <w:numPr>
          <w:ilvl w:val="0"/>
          <w:numId w:val="21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цитаты о композиторе.</w:t>
      </w:r>
    </w:p>
    <w:p w:rsidR="00033762" w:rsidRPr="00033762" w:rsidRDefault="00033762" w:rsidP="007609AD">
      <w:pPr>
        <w:numPr>
          <w:ilvl w:val="0"/>
          <w:numId w:val="21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</w:t>
      </w:r>
      <w:r w:rsidR="001749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ть его современников, окружение, портреты</w:t>
      </w:r>
      <w:r w:rsidR="009607C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(Л. Бетховен, А. Сальери, Р. Шуман, </w:t>
      </w:r>
      <w:r w:rsidR="00FC459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М. </w:t>
      </w:r>
      <w:proofErr w:type="spellStart"/>
      <w:r w:rsidR="00FC459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Фогль</w:t>
      </w:r>
      <w:proofErr w:type="spellEnd"/>
      <w:r w:rsidR="00FC459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Л. Гете, В. Мюллер, Ф. Лист</w:t>
      </w:r>
      <w:r w:rsidR="001D4E8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</w:p>
    <w:p w:rsidR="00033762" w:rsidRPr="00033762" w:rsidRDefault="00033762" w:rsidP="007609AD">
      <w:pPr>
        <w:numPr>
          <w:ilvl w:val="0"/>
          <w:numId w:val="21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Знать </w:t>
      </w:r>
      <w:r w:rsidR="009375B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слух </w:t>
      </w: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отрывки из музыкальных сочинений композитора:</w:t>
      </w:r>
    </w:p>
    <w:p w:rsidR="00033762" w:rsidRPr="00033762" w:rsidRDefault="009607CB" w:rsidP="007609AD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Баллада «Лесной царь»</w:t>
      </w:r>
    </w:p>
    <w:p w:rsidR="00033762" w:rsidRPr="00033762" w:rsidRDefault="001749ED" w:rsidP="007609AD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«</w:t>
      </w:r>
      <w:r w:rsidR="00033762"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Аве Мария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«Форель»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- 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Вечерняя серенада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Гретхен за прялкой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Прекрасная мельничиха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»: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№1 «В путь», №19 «Мельник и ручей», №20 «Колыбельная ручья».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Зимний путь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№1 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Спокойно спи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№11 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Весенний сон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№24 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Шарманщик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 Экспромт №2 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Es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dur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 Музыкальный момент №3 f-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moll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Вальс № 6, си минор.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Симфония №8</w:t>
      </w:r>
      <w:r w:rsidR="001749ED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 си минор</w:t>
      </w:r>
      <w:r w:rsidRPr="00033762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 xml:space="preserve"> «Неоконченная»: 1 часть ГП, ПП; 2 часть.</w:t>
      </w:r>
    </w:p>
    <w:p w:rsidR="00033762" w:rsidRPr="00033762" w:rsidRDefault="00033762" w:rsidP="007609AD">
      <w:pPr>
        <w:numPr>
          <w:ilvl w:val="0"/>
          <w:numId w:val="21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жанры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(вальс, экспромт, музыкальный момент, баллада, </w:t>
      </w:r>
      <w:r w:rsidR="001749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серенада,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симфония).</w:t>
      </w:r>
    </w:p>
    <w:p w:rsidR="00033762" w:rsidRPr="00033762" w:rsidRDefault="00033762" w:rsidP="007609AD">
      <w:pPr>
        <w:numPr>
          <w:ilvl w:val="0"/>
          <w:numId w:val="21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формы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(куплетная, период, 2-хчатная, 3-хчастная, рондо, вариационная, сонатная).</w:t>
      </w:r>
    </w:p>
    <w:p w:rsidR="00033762" w:rsidRPr="00033762" w:rsidRDefault="00033762" w:rsidP="007609AD">
      <w:pPr>
        <w:numPr>
          <w:ilvl w:val="0"/>
          <w:numId w:val="21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понятие «сонатно-симфонический цикл».</w:t>
      </w:r>
    </w:p>
    <w:p w:rsidR="00033762" w:rsidRPr="00033762" w:rsidRDefault="00033762" w:rsidP="007609AD">
      <w:pPr>
        <w:numPr>
          <w:ilvl w:val="0"/>
          <w:numId w:val="21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группы симфонического оркестра.</w:t>
      </w:r>
    </w:p>
    <w:p w:rsidR="00033762" w:rsidRPr="00033762" w:rsidRDefault="00033762" w:rsidP="007609AD">
      <w:pPr>
        <w:numPr>
          <w:ilvl w:val="0"/>
          <w:numId w:val="21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тембры музыкальных инструментов и певческие тембры.</w:t>
      </w:r>
    </w:p>
    <w:p w:rsidR="00033762" w:rsidRPr="00033762" w:rsidRDefault="00033762" w:rsidP="007609AD">
      <w:pPr>
        <w:numPr>
          <w:ilvl w:val="0"/>
          <w:numId w:val="21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музыкальные инструменты по картинке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(орган,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фортепиано, клавесин, арфа, скрипка, альт, виолончель, контрабас, флейта, фагот, гобой, английский рожок, кларнет, труба, тромбон, валторна, туба, литавры).</w:t>
      </w:r>
    </w:p>
    <w:p w:rsidR="00033762" w:rsidRPr="00033762" w:rsidRDefault="00033762" w:rsidP="007609AD">
      <w:p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Примерные виды заданий:</w:t>
      </w:r>
    </w:p>
    <w:p w:rsidR="00033762" w:rsidRPr="00033762" w:rsidRDefault="00033762" w:rsidP="009607CB">
      <w:pPr>
        <w:numPr>
          <w:ilvl w:val="0"/>
          <w:numId w:val="22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Музыкальная викторина.</w:t>
      </w:r>
    </w:p>
    <w:p w:rsidR="00033762" w:rsidRPr="00033762" w:rsidRDefault="00033762" w:rsidP="009607CB">
      <w:pPr>
        <w:numPr>
          <w:ilvl w:val="0"/>
          <w:numId w:val="22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Биография композитора (фрагмент из учебника) – исправить ошибки.</w:t>
      </w:r>
    </w:p>
    <w:p w:rsidR="00033762" w:rsidRPr="00033762" w:rsidRDefault="00033762" w:rsidP="009607CB">
      <w:pPr>
        <w:numPr>
          <w:ilvl w:val="0"/>
          <w:numId w:val="22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Расположить события жизни композитора в хронологическом порядке.</w:t>
      </w:r>
    </w:p>
    <w:p w:rsidR="00033762" w:rsidRPr="00033762" w:rsidRDefault="00033762" w:rsidP="009607CB">
      <w:pPr>
        <w:numPr>
          <w:ilvl w:val="0"/>
          <w:numId w:val="22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Современники. Окружение. Кто эти люди и что их связывало с композитором</w:t>
      </w:r>
      <w:r w:rsidR="001749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(портрет и краткая информация)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</w:t>
      </w:r>
    </w:p>
    <w:p w:rsidR="00033762" w:rsidRPr="00033762" w:rsidRDefault="00033762" w:rsidP="009607CB">
      <w:pPr>
        <w:numPr>
          <w:ilvl w:val="0"/>
          <w:numId w:val="22"/>
        </w:numPr>
        <w:tabs>
          <w:tab w:val="left" w:pos="6237"/>
        </w:tabs>
        <w:spacing w:after="0" w:line="240" w:lineRule="auto"/>
        <w:ind w:left="284"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Подписать жанры произведений композитора.</w:t>
      </w:r>
    </w:p>
    <w:p w:rsidR="00033762" w:rsidRPr="00033762" w:rsidRDefault="00033762" w:rsidP="009607CB">
      <w:pPr>
        <w:numPr>
          <w:ilvl w:val="0"/>
          <w:numId w:val="22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Дописать названия произведений.</w:t>
      </w:r>
    </w:p>
    <w:p w:rsidR="00033762" w:rsidRPr="00033762" w:rsidRDefault="00033762" w:rsidP="009607CB">
      <w:pPr>
        <w:numPr>
          <w:ilvl w:val="0"/>
          <w:numId w:val="22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Соединить жанр с его значением.</w:t>
      </w:r>
    </w:p>
    <w:p w:rsidR="00033762" w:rsidRPr="00033762" w:rsidRDefault="00033762" w:rsidP="009607CB">
      <w:pPr>
        <w:numPr>
          <w:ilvl w:val="0"/>
          <w:numId w:val="22"/>
        </w:numPr>
        <w:tabs>
          <w:tab w:val="left" w:pos="623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Соединить слова и мелодии. </w:t>
      </w:r>
    </w:p>
    <w:p w:rsidR="00033762" w:rsidRPr="00033762" w:rsidRDefault="00033762" w:rsidP="009607CB">
      <w:pPr>
        <w:numPr>
          <w:ilvl w:val="0"/>
          <w:numId w:val="22"/>
        </w:numPr>
        <w:tabs>
          <w:tab w:val="left" w:pos="6237"/>
        </w:tabs>
        <w:spacing w:after="0" w:line="240" w:lineRule="auto"/>
        <w:ind w:left="284" w:right="-99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Соединить слова</w:t>
      </w:r>
      <w:r w:rsidR="009375B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(начальные фразы)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названием песни.</w:t>
      </w:r>
    </w:p>
    <w:p w:rsidR="00033762" w:rsidRPr="00033762" w:rsidRDefault="00033762" w:rsidP="009607CB">
      <w:pPr>
        <w:numPr>
          <w:ilvl w:val="0"/>
          <w:numId w:val="22"/>
        </w:numPr>
        <w:tabs>
          <w:tab w:val="left" w:pos="6237"/>
        </w:tabs>
        <w:spacing w:after="0" w:line="240" w:lineRule="auto"/>
        <w:ind w:left="284" w:right="-9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Соединить стрелками название песни и автора слов.</w:t>
      </w:r>
    </w:p>
    <w:p w:rsidR="00033762" w:rsidRPr="00033762" w:rsidRDefault="00033762" w:rsidP="009607CB">
      <w:pPr>
        <w:numPr>
          <w:ilvl w:val="0"/>
          <w:numId w:val="22"/>
        </w:numPr>
        <w:tabs>
          <w:tab w:val="left" w:pos="6237"/>
        </w:tabs>
        <w:spacing w:after="0" w:line="240" w:lineRule="auto"/>
        <w:ind w:left="284" w:right="-9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Выбрать жанры, в которых работал Шуберт.</w:t>
      </w:r>
    </w:p>
    <w:p w:rsidR="00033762" w:rsidRPr="00033762" w:rsidRDefault="00033762" w:rsidP="009607CB">
      <w:pPr>
        <w:numPr>
          <w:ilvl w:val="0"/>
          <w:numId w:val="22"/>
        </w:numPr>
        <w:tabs>
          <w:tab w:val="left" w:pos="6237"/>
        </w:tabs>
        <w:spacing w:after="0" w:line="240" w:lineRule="auto"/>
        <w:ind w:left="284" w:right="-9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Даны нотные фрагменты. Подписать темы из произведений композитора.</w:t>
      </w:r>
    </w:p>
    <w:p w:rsidR="00033762" w:rsidRPr="00033762" w:rsidRDefault="00033762" w:rsidP="009607CB">
      <w:pPr>
        <w:numPr>
          <w:ilvl w:val="0"/>
          <w:numId w:val="22"/>
        </w:numPr>
        <w:tabs>
          <w:tab w:val="left" w:pos="6237"/>
        </w:tabs>
        <w:spacing w:after="0" w:line="240" w:lineRule="auto"/>
        <w:ind w:left="284" w:right="-9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Ответить на вопросы теста.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Литература для подготовки:</w:t>
      </w:r>
    </w:p>
    <w:p w:rsidR="00033762" w:rsidRPr="00033762" w:rsidRDefault="000A78F6" w:rsidP="000A78F6">
      <w:pPr>
        <w:tabs>
          <w:tab w:val="left" w:pos="6237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3762"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  Брянцева В.Н. Музыкальная литература зарубежных стран, второй год обучения.</w:t>
      </w:r>
    </w:p>
    <w:p w:rsidR="00033762" w:rsidRPr="00033762" w:rsidRDefault="00033762" w:rsidP="000A78F6">
      <w:pPr>
        <w:numPr>
          <w:ilvl w:val="0"/>
          <w:numId w:val="27"/>
        </w:numPr>
        <w:tabs>
          <w:tab w:val="left" w:pos="6237"/>
        </w:tabs>
        <w:spacing w:after="0" w:line="24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Калинина Г.Ф. Музыкальная литература. Тесты по зарубежной музыке. Выпуск 2.</w:t>
      </w:r>
    </w:p>
    <w:p w:rsidR="00033762" w:rsidRPr="00033762" w:rsidRDefault="00033762" w:rsidP="000A78F6">
      <w:pPr>
        <w:numPr>
          <w:ilvl w:val="0"/>
          <w:numId w:val="27"/>
        </w:numPr>
        <w:tabs>
          <w:tab w:val="left" w:pos="6237"/>
        </w:tabs>
        <w:spacing w:after="0" w:line="24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Прохорова И. Музыкальная литература зарубежных стран для 5 класса ДМШ.</w:t>
      </w:r>
    </w:p>
    <w:p w:rsidR="00033762" w:rsidRPr="00033762" w:rsidRDefault="00033762" w:rsidP="000A78F6">
      <w:pPr>
        <w:numPr>
          <w:ilvl w:val="0"/>
          <w:numId w:val="27"/>
        </w:numPr>
        <w:tabs>
          <w:tab w:val="left" w:pos="6237"/>
        </w:tabs>
        <w:spacing w:after="0" w:line="24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Шорникова</w:t>
      </w:r>
      <w:proofErr w:type="spellEnd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 Музыкальная литература: развитие западноевропейской музыки, 2 год обучения.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7 класс (срок обучения – 8(9) лет) 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4 класс (срок обучения – 5(6) лет)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«Н.А. Римский-Корсаков»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3762" w:rsidRPr="00033762" w:rsidRDefault="00033762" w:rsidP="00286C50">
      <w:pPr>
        <w:tabs>
          <w:tab w:val="left" w:pos="6237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ОЛИМПИАДЕ: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портреты русских композиторов (</w:t>
      </w:r>
      <w:proofErr w:type="spellStart"/>
      <w:r w:rsidRPr="0003376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Алябьев</w:t>
      </w:r>
      <w:proofErr w:type="spellEnd"/>
      <w:r w:rsidRPr="0003376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, Варламов, </w:t>
      </w:r>
      <w:proofErr w:type="spellStart"/>
      <w:r w:rsidRPr="0003376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Гурилёв</w:t>
      </w:r>
      <w:proofErr w:type="spellEnd"/>
      <w:r w:rsidRPr="0003376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, Глинка, Даргомыжский, Балакирев, Бородин, Мусоргский, Римский-Корсаков, Чайковский).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/>
        <w:rPr>
          <w:rFonts w:ascii="Times New Roman" w:eastAsia="Calibri" w:hAnsi="Times New Roman" w:cs="Times New Roman"/>
          <w:bCs/>
          <w:color w:val="FF0000"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Знать об эпохе, русской музыке второй половины </w:t>
      </w:r>
      <w:r w:rsidRPr="00033762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XIX</w:t>
      </w: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начала </w:t>
      </w:r>
      <w:r w:rsidRPr="00033762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XX</w:t>
      </w: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вв.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биографию композитора.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творческое наследие композитора (основные его произведения).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цитаты о композиторе.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высказывания самого композитора.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его современников, окружение.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отрывки из музыкальных сочинений композитора: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Симфоническая сюита «</w:t>
      </w:r>
      <w:proofErr w:type="spellStart"/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Шехеразада</w:t>
      </w:r>
      <w:proofErr w:type="spellEnd"/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»: 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- 1 часть – т. 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Шахриара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т. 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Шехеразады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т. моря, т. корабля, 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- 2 часть – тема. 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Календера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</w:p>
    <w:p w:rsid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- 3 </w:t>
      </w:r>
      <w:r w:rsidR="006D350E"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т. Царевича и т. Царевны, т. лезгинки.</w:t>
      </w:r>
    </w:p>
    <w:p w:rsidR="006D350E" w:rsidRPr="00033762" w:rsidRDefault="006D350E" w:rsidP="006D350E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- 4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Багдадский праздник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Опера «Снегурочка»: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вступление, 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Шествие Берендея,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пляска скоморохов, 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хор Песни и пляски птиц, 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Прощай, Масленица, 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Ай, во поле 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липенька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Песнь </w:t>
      </w:r>
      <w:proofErr w:type="spellStart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Яриле</w:t>
      </w:r>
      <w:proofErr w:type="spellEnd"/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-солнцу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Первая и третья песни Леля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Ария и ариетта Снегурочки (пролог)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Ария Снегурочки (4 действие), 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Каватина Берендея, </w:t>
      </w:r>
    </w:p>
    <w:p w:rsidR="00033762" w:rsidRPr="00033762" w:rsidRDefault="00033762" w:rsidP="000A78F6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Ариозо Мизгиря. 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жанры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(опера, симфония, увертюра, сюита, романс).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формы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(период, 2-хча</w:t>
      </w:r>
      <w:r w:rsidR="001D4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тная, 3-хчастная, рондо, вариации, сонатная).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группы симфонического оркестра.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тембры музыкальных инструментов и певческие тембры.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музыкальные инструменты по картинке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(фортепиано, арфа, скрипка, альт, виолончель, контрабас, флейта, фагот, гобой, кларнет, труба, тромбон, валторна, туба, литавры).</w:t>
      </w:r>
    </w:p>
    <w:p w:rsidR="00033762" w:rsidRPr="00033762" w:rsidRDefault="00033762" w:rsidP="000A78F6">
      <w:pPr>
        <w:numPr>
          <w:ilvl w:val="0"/>
          <w:numId w:val="23"/>
        </w:num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Выполнить тест.</w:t>
      </w:r>
    </w:p>
    <w:p w:rsidR="00033762" w:rsidRPr="00033762" w:rsidRDefault="00033762" w:rsidP="00A73524">
      <w:pPr>
        <w:tabs>
          <w:tab w:val="left" w:pos="6237"/>
        </w:tabs>
        <w:spacing w:after="0" w:line="240" w:lineRule="auto"/>
        <w:ind w:left="426" w:right="-99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Примерные виды заданий:</w:t>
      </w:r>
    </w:p>
    <w:p w:rsidR="00033762" w:rsidRPr="00033762" w:rsidRDefault="00033762" w:rsidP="00A73524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29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Музыкальная викторина.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Биография композитора (фрагмент из учебника) – исправить ошибки.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Цитаты композитора и о композиторе. Кому принадлежат эти слова?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Современники. Окружение. Кто эти люди и что их связывало с композитором?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Зачеркнуть лишние фамилии в списке людей, окружавших композитора.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Подписать портреты, кто изображен?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Обвести в кружок правильный вариант ответа на вопрос.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Подписать жанры произведений композитора. 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Дописать названия произведений.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Соединить жанр с его значением.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Распределить героев оперы соответственно их тембрам.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Соединить слова и мелодии. Подписать, кому из героев оперы принадлежат эти темы?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Узнать по тексту, кому из героев оперы принадлежат эти строки?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Авторы сюжетов опер.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Выбрать из числовой строки числа так, чтобы получились правильные утверждения</w:t>
      </w:r>
    </w:p>
    <w:p w:rsidR="00033762" w:rsidRPr="00033762" w:rsidRDefault="00033762" w:rsidP="00C7355D">
      <w:pPr>
        <w:tabs>
          <w:tab w:val="left" w:pos="6237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(сколько композитором создано: опер, симфоний, романсов, сборников русских народных песен. симфонических сюит)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Даны нотные фрагменты. Подписать темы из произведений композитора.</w:t>
      </w:r>
    </w:p>
    <w:p w:rsidR="00033762" w:rsidRPr="00033762" w:rsidRDefault="00033762" w:rsidP="00C7355D">
      <w:pPr>
        <w:numPr>
          <w:ilvl w:val="0"/>
          <w:numId w:val="24"/>
        </w:numPr>
        <w:tabs>
          <w:tab w:val="left" w:pos="6237"/>
        </w:tabs>
        <w:spacing w:after="0" w:line="240" w:lineRule="auto"/>
        <w:ind w:left="426" w:right="-99" w:hanging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Ответить на вопросы теста.</w:t>
      </w:r>
    </w:p>
    <w:p w:rsidR="00033762" w:rsidRPr="00033762" w:rsidRDefault="00033762" w:rsidP="009A60A3">
      <w:pPr>
        <w:tabs>
          <w:tab w:val="left" w:pos="623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Литература для подготовки:</w:t>
      </w:r>
    </w:p>
    <w:p w:rsidR="00033762" w:rsidRPr="00033762" w:rsidRDefault="00033762" w:rsidP="00C7355D">
      <w:pPr>
        <w:tabs>
          <w:tab w:val="left" w:pos="623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  Смирнова Э. Русская музыкальная литература.</w:t>
      </w:r>
    </w:p>
    <w:p w:rsidR="00033762" w:rsidRPr="00033762" w:rsidRDefault="00033762" w:rsidP="00C7355D">
      <w:pPr>
        <w:numPr>
          <w:ilvl w:val="0"/>
          <w:numId w:val="25"/>
        </w:numPr>
        <w:tabs>
          <w:tab w:val="left" w:pos="623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Козлова Н.П. Русская музыкальная литература, третий год обучения.</w:t>
      </w:r>
    </w:p>
    <w:p w:rsidR="00033762" w:rsidRPr="00033762" w:rsidRDefault="00033762" w:rsidP="00C7355D">
      <w:pPr>
        <w:numPr>
          <w:ilvl w:val="0"/>
          <w:numId w:val="25"/>
        </w:numPr>
        <w:tabs>
          <w:tab w:val="left" w:pos="623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Шорникова</w:t>
      </w:r>
      <w:proofErr w:type="spellEnd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 Музыкальная литература. Русская музыкальная классика, 3 год обучения.</w:t>
      </w:r>
    </w:p>
    <w:p w:rsidR="00033762" w:rsidRPr="00033762" w:rsidRDefault="00033762" w:rsidP="00C7355D">
      <w:pPr>
        <w:numPr>
          <w:ilvl w:val="0"/>
          <w:numId w:val="25"/>
        </w:numPr>
        <w:tabs>
          <w:tab w:val="left" w:pos="623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Калинина Г.Ф. Музыкальная литература. Тесты по русской музыке. Выпуск 3.</w:t>
      </w: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8 класс (срок обучения – 8(9) лет) </w:t>
      </w: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5 класс (срок обучения – 5(6) лет)</w:t>
      </w: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left="720" w:right="-9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«С.С. Прокофьев»</w:t>
      </w: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ОЛИМПИАДЕ:</w:t>
      </w:r>
    </w:p>
    <w:p w:rsidR="00033762" w:rsidRPr="00033762" w:rsidRDefault="00033762" w:rsidP="00C124A3">
      <w:pPr>
        <w:tabs>
          <w:tab w:val="left" w:pos="142"/>
          <w:tab w:val="left" w:pos="284"/>
          <w:tab w:val="left" w:pos="6237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 Знать портреты композиторов (</w:t>
      </w:r>
      <w:r w:rsidRPr="00033762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Римский-Корсаков,</w:t>
      </w: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Танеев, </w:t>
      </w:r>
      <w:proofErr w:type="spellStart"/>
      <w:r w:rsidRPr="0003376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Лядов</w:t>
      </w:r>
      <w:proofErr w:type="spellEnd"/>
      <w:r w:rsidRPr="0003376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, Глиэр, Рахманинов, Скрябин, Стравинский, Прокофьев, Шостакович, Свиридов, Хачатурян, </w:t>
      </w:r>
      <w:proofErr w:type="spellStart"/>
      <w:r w:rsidRPr="0003376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Мясковский</w:t>
      </w:r>
      <w:proofErr w:type="spellEnd"/>
      <w:r w:rsidRPr="0003376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03376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Шнитке</w:t>
      </w:r>
      <w:proofErr w:type="spellEnd"/>
      <w:r w:rsidRPr="00033762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ru-RU"/>
        </w:rPr>
        <w:t>).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2. </w:t>
      </w:r>
      <w:r w:rsidR="00C124A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Знать об эпохе, о русской музыке (конец </w:t>
      </w:r>
      <w:r w:rsidRPr="00033762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XIX</w:t>
      </w: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</w:t>
      </w:r>
      <w:r w:rsidRPr="00033762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XX</w:t>
      </w: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вв</w:t>
      </w:r>
      <w:proofErr w:type="spellEnd"/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).</w:t>
      </w:r>
    </w:p>
    <w:p w:rsidR="00033762" w:rsidRPr="00033762" w:rsidRDefault="00033762" w:rsidP="006D7722">
      <w:pPr>
        <w:numPr>
          <w:ilvl w:val="0"/>
          <w:numId w:val="20"/>
        </w:numPr>
        <w:tabs>
          <w:tab w:val="left" w:pos="6237"/>
        </w:tabs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биографию композитора.</w:t>
      </w:r>
    </w:p>
    <w:p w:rsidR="00033762" w:rsidRPr="00033762" w:rsidRDefault="00033762" w:rsidP="006D7722">
      <w:pPr>
        <w:numPr>
          <w:ilvl w:val="0"/>
          <w:numId w:val="20"/>
        </w:num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творческое наследие композитора.</w:t>
      </w:r>
    </w:p>
    <w:p w:rsidR="00033762" w:rsidRPr="00033762" w:rsidRDefault="00033762" w:rsidP="006D7722">
      <w:pPr>
        <w:numPr>
          <w:ilvl w:val="0"/>
          <w:numId w:val="20"/>
        </w:numPr>
        <w:tabs>
          <w:tab w:val="left" w:pos="6237"/>
        </w:tabs>
        <w:spacing w:after="0" w:line="240" w:lineRule="auto"/>
        <w:ind w:left="426" w:hanging="28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его современников, окружение.</w:t>
      </w:r>
    </w:p>
    <w:p w:rsidR="00033762" w:rsidRPr="00033762" w:rsidRDefault="00033762" w:rsidP="006D7722">
      <w:pPr>
        <w:numPr>
          <w:ilvl w:val="0"/>
          <w:numId w:val="20"/>
        </w:numPr>
        <w:tabs>
          <w:tab w:val="left" w:pos="6237"/>
        </w:tabs>
        <w:spacing w:after="0" w:line="240" w:lineRule="auto"/>
        <w:ind w:left="426" w:hanging="28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высказывания (цитаты) о композиторе.</w:t>
      </w:r>
    </w:p>
    <w:p w:rsidR="00033762" w:rsidRPr="00033762" w:rsidRDefault="00033762" w:rsidP="006D7722">
      <w:pPr>
        <w:numPr>
          <w:ilvl w:val="0"/>
          <w:numId w:val="20"/>
        </w:numPr>
        <w:tabs>
          <w:tab w:val="left" w:pos="6237"/>
        </w:tabs>
        <w:spacing w:after="0" w:line="240" w:lineRule="auto"/>
        <w:ind w:left="426" w:hanging="28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высказывания самого композитора.</w:t>
      </w:r>
    </w:p>
    <w:p w:rsidR="00033762" w:rsidRPr="00033762" w:rsidRDefault="00033762" w:rsidP="006D7722">
      <w:pPr>
        <w:numPr>
          <w:ilvl w:val="0"/>
          <w:numId w:val="20"/>
        </w:numPr>
        <w:tabs>
          <w:tab w:val="left" w:pos="6237"/>
        </w:tabs>
        <w:spacing w:after="0" w:line="240" w:lineRule="auto"/>
        <w:ind w:left="426" w:hanging="28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отрывки из музыкальных сочинений композитора: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Кантата «Александр Невский»: 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Русь под игом монгольским;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Песня об Александре Невском;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03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Крестоносцы во Пскове;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Вставайте, люди русские;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Ледовое побоище;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Мертвое поле; 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03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Въезд Александра во Псков.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Балет «Ромео и Джульетта»: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Улица просыпается;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Джульетта-девочка; 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Танец рыцарей.</w:t>
      </w:r>
    </w:p>
    <w:p w:rsidR="00033762" w:rsidRPr="00033762" w:rsidRDefault="00033762" w:rsidP="006D7722">
      <w:pPr>
        <w:tabs>
          <w:tab w:val="left" w:pos="6237"/>
        </w:tabs>
        <w:spacing w:after="0" w:line="240" w:lineRule="auto"/>
        <w:ind w:left="426" w:right="-99" w:hanging="284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Симфония №7:</w:t>
      </w:r>
    </w:p>
    <w:p w:rsidR="00033762" w:rsidRPr="00033762" w:rsidRDefault="00033762" w:rsidP="004C571B">
      <w:pPr>
        <w:tabs>
          <w:tab w:val="left" w:pos="0"/>
        </w:tabs>
        <w:spacing w:after="0" w:line="240" w:lineRule="auto"/>
        <w:ind w:right="-9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-1 часть ГП, ПП, ЗП.</w:t>
      </w:r>
    </w:p>
    <w:p w:rsidR="00033762" w:rsidRPr="00033762" w:rsidRDefault="00033762" w:rsidP="00303BF0">
      <w:pPr>
        <w:tabs>
          <w:tab w:val="left" w:pos="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Балет «Золушка»:</w:t>
      </w:r>
    </w:p>
    <w:p w:rsidR="00033762" w:rsidRPr="00033762" w:rsidRDefault="00033762" w:rsidP="00303BF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-3 темы Золушки (обиженной, мечтательной, влюбленной); </w:t>
      </w:r>
    </w:p>
    <w:p w:rsidR="00033762" w:rsidRPr="00033762" w:rsidRDefault="00033762" w:rsidP="00303BF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Гавот ре минор;</w:t>
      </w:r>
    </w:p>
    <w:p w:rsidR="00033762" w:rsidRPr="00033762" w:rsidRDefault="00033762" w:rsidP="00303BF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Вальс соль минор;</w:t>
      </w:r>
    </w:p>
    <w:p w:rsidR="00033762" w:rsidRPr="00033762" w:rsidRDefault="00033762" w:rsidP="00303BF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Дуэт Принца и Золушки.</w:t>
      </w:r>
    </w:p>
    <w:p w:rsidR="00033762" w:rsidRPr="00033762" w:rsidRDefault="00033762" w:rsidP="00303BF0">
      <w:pPr>
        <w:numPr>
          <w:ilvl w:val="0"/>
          <w:numId w:val="20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значение жанров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(опера, балет, симфония, увертюра, кантата, оратория, сюита, соната, романс, токката, гавот, прелюд, мимолетность, сарказм, скерцо, цикл).</w:t>
      </w:r>
    </w:p>
    <w:p w:rsidR="00033762" w:rsidRPr="00033762" w:rsidRDefault="00033762" w:rsidP="00303BF0">
      <w:pPr>
        <w:numPr>
          <w:ilvl w:val="0"/>
          <w:numId w:val="20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формы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(период, 2-хчатная, 3-хчастная, рондо, вариации, сонатная).</w:t>
      </w:r>
    </w:p>
    <w:p w:rsidR="00033762" w:rsidRPr="00033762" w:rsidRDefault="00033762" w:rsidP="00303BF0">
      <w:pPr>
        <w:numPr>
          <w:ilvl w:val="0"/>
          <w:numId w:val="20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 группы симфонического оркестра.</w:t>
      </w:r>
    </w:p>
    <w:p w:rsidR="00033762" w:rsidRPr="00033762" w:rsidRDefault="00033762" w:rsidP="00303BF0">
      <w:pPr>
        <w:numPr>
          <w:ilvl w:val="0"/>
          <w:numId w:val="20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Знать тембры музыкальных инструментов и певческие тембры.</w:t>
      </w:r>
    </w:p>
    <w:p w:rsidR="00033762" w:rsidRPr="00033762" w:rsidRDefault="00033762" w:rsidP="00303BF0">
      <w:pPr>
        <w:numPr>
          <w:ilvl w:val="0"/>
          <w:numId w:val="20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Знать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музыкальные инструменты по картинке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(рояль, арфа, скрипка, альт, виолончель, контрабас, флейта, фагот, гобой, английский рожок, кларнет, труба, тромбон, валторна, туба, литавры, кастаньеты).</w:t>
      </w:r>
    </w:p>
    <w:p w:rsidR="00033762" w:rsidRPr="00033762" w:rsidRDefault="00033762" w:rsidP="00303BF0">
      <w:pPr>
        <w:numPr>
          <w:ilvl w:val="0"/>
          <w:numId w:val="20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Выполнить тест.</w:t>
      </w:r>
    </w:p>
    <w:p w:rsidR="00033762" w:rsidRPr="00033762" w:rsidRDefault="00033762" w:rsidP="00303BF0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Примерные виды заданий:</w:t>
      </w:r>
    </w:p>
    <w:p w:rsidR="00033762" w:rsidRPr="00033762" w:rsidRDefault="00033762" w:rsidP="00303BF0">
      <w:p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 </w:t>
      </w:r>
      <w:r w:rsidR="00A123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Музыкальная викторина.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Биография композитора (фрагменты из учебника) – исправить ошибки.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Современники и композитор. Кто эти люди и что связывало композитора с ними?  (соединить стрелкой фамилию и правильный ответ). 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Окружение композитора. Подписать портреты, кто изображен?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Зачеркнуть лишние фамилии в списке людей, кто не был педагогом композитора.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Цитаты. Кому принадлежат эти слова? 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Дописать пропущенные слова в высказываниях Прокофьева.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Расположить события жизни композитора в хронологическом порядке.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Распределить указанные произведения композитора соответственно периоду творчества.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Выбрать из числовой строчки числа так, чтобы получились верные утверждения </w:t>
      </w:r>
      <w:r w:rsidRPr="000337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(сколько композитором создано: опер, симфоний, балетов, фортепианных концертов, сонат)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Подписать жанры произведений композитора. 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Соединить жанр с его значением.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Дописать названия произведений.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Авторы сюжетов балетов и опер.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Обвести в кружок правильный вариант ответа на вопрос.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Соединить названия произведений и мелодии.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Даны нотные фрагменты. Подписать темы из произведений композитора.</w:t>
      </w:r>
    </w:p>
    <w:p w:rsidR="00033762" w:rsidRPr="00033762" w:rsidRDefault="00033762" w:rsidP="00303BF0">
      <w:pPr>
        <w:numPr>
          <w:ilvl w:val="0"/>
          <w:numId w:val="28"/>
        </w:num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Ответить на вопросы теста.</w:t>
      </w:r>
    </w:p>
    <w:p w:rsidR="00033762" w:rsidRPr="00033762" w:rsidRDefault="00033762" w:rsidP="00303BF0">
      <w:pPr>
        <w:tabs>
          <w:tab w:val="left" w:pos="0"/>
          <w:tab w:val="left" w:pos="142"/>
          <w:tab w:val="left" w:pos="284"/>
          <w:tab w:val="left" w:pos="426"/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Литература для подготовки:</w:t>
      </w:r>
    </w:p>
    <w:p w:rsidR="00033762" w:rsidRPr="00033762" w:rsidRDefault="00033762" w:rsidP="00303BF0">
      <w:pPr>
        <w:tabs>
          <w:tab w:val="left" w:pos="0"/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Аверьянова О.И. Отечественная музыкальная литература 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XX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века, четвертый год обучения.</w:t>
      </w:r>
    </w:p>
    <w:p w:rsidR="00033762" w:rsidRPr="00033762" w:rsidRDefault="00033762" w:rsidP="00303BF0">
      <w:pPr>
        <w:tabs>
          <w:tab w:val="left" w:pos="0"/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Калинина Г.Ф. Музыкальная литература. Тесты по отечественной музыке 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XX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века. Выпуск 4.</w:t>
      </w:r>
    </w:p>
    <w:p w:rsidR="00033762" w:rsidRPr="00033762" w:rsidRDefault="00033762" w:rsidP="00303BF0">
      <w:pPr>
        <w:tabs>
          <w:tab w:val="left" w:pos="0"/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Прохорова И., </w:t>
      </w:r>
      <w:proofErr w:type="spellStart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Скудина</w:t>
      </w:r>
      <w:proofErr w:type="spellEnd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Советская музыкальная литература для седьмого класса ДМШ.</w:t>
      </w:r>
    </w:p>
    <w:p w:rsidR="00033762" w:rsidRPr="00033762" w:rsidRDefault="00033762" w:rsidP="00303BF0">
      <w:pPr>
        <w:tabs>
          <w:tab w:val="left" w:pos="0"/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proofErr w:type="spellStart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Шорникова</w:t>
      </w:r>
      <w:proofErr w:type="spellEnd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 Музыкальная литература: русская музыка 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XX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века: четвертый год обучения: учебное пособие. </w:t>
      </w:r>
    </w:p>
    <w:p w:rsidR="00033762" w:rsidRDefault="00033762" w:rsidP="00303BF0">
      <w:pPr>
        <w:numPr>
          <w:ilvl w:val="0"/>
          <w:numId w:val="25"/>
        </w:numPr>
        <w:tabs>
          <w:tab w:val="left" w:pos="0"/>
          <w:tab w:val="left" w:pos="142"/>
          <w:tab w:val="left" w:pos="284"/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Шорникова</w:t>
      </w:r>
      <w:proofErr w:type="spellEnd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 Музыкальная литература: русская музыка</w:t>
      </w:r>
      <w:r w:rsidRPr="0003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XX века: четвертый год обучения:</w:t>
      </w:r>
      <w:r w:rsidR="000B0D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рабочая тетрадь. </w:t>
      </w:r>
    </w:p>
    <w:p w:rsidR="000B0DA4" w:rsidRPr="00033762" w:rsidRDefault="000B0DA4" w:rsidP="000B0DA4">
      <w:pPr>
        <w:tabs>
          <w:tab w:val="left" w:pos="709"/>
          <w:tab w:val="left" w:pos="851"/>
          <w:tab w:val="left" w:pos="993"/>
          <w:tab w:val="left" w:pos="6237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8,9 классы (срок обучения – 8(9) лет) </w:t>
      </w: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5,6 классы (срок обучения – 5(6) лет)</w:t>
      </w: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Номинация:</w:t>
      </w:r>
      <w:r w:rsidRPr="000337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«ЭРУДИТ»</w:t>
      </w:r>
    </w:p>
    <w:p w:rsidR="00033762" w:rsidRPr="00033762" w:rsidRDefault="00033762" w:rsidP="00AA3C4A">
      <w:pPr>
        <w:tabs>
          <w:tab w:val="left" w:pos="6237"/>
        </w:tabs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</w:pPr>
    </w:p>
    <w:p w:rsidR="00033762" w:rsidRPr="00033762" w:rsidRDefault="00033762" w:rsidP="0075003A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Внимание!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Участники олимпиады по музыкальной литературе – учащиеся 8 классов (срок 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обучения 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8(9) лет) и 5 классов (срок обучения 5(6) лет) ДМШ, ДШИ, ДХШ могут принять участие в двух номинациях: «С.С. Прокофьев» и «ЭРУДИТ».</w:t>
      </w:r>
    </w:p>
    <w:p w:rsidR="00033762" w:rsidRPr="00033762" w:rsidRDefault="00033762" w:rsidP="0075003A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 номинации «ЭРУДИТ» задания соответствуют программным требованиям.</w:t>
      </w:r>
    </w:p>
    <w:p w:rsidR="00033762" w:rsidRPr="00033762" w:rsidRDefault="00033762" w:rsidP="002F0BE4">
      <w:pPr>
        <w:tabs>
          <w:tab w:val="left" w:pos="6237"/>
          <w:tab w:val="left" w:pos="6663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Цель данной номинации: обобщить знания всего курса предмета «Музыкальная литература». </w:t>
      </w:r>
    </w:p>
    <w:p w:rsidR="00033762" w:rsidRPr="00033762" w:rsidRDefault="00033762" w:rsidP="002F0BE4">
      <w:pPr>
        <w:tabs>
          <w:tab w:val="left" w:pos="6237"/>
          <w:tab w:val="left" w:pos="6663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будут включать: портреты композиторов (зарубежных, русских, татарских), музыкальные отрывки из произведений композиторов (зарубежных, русских, татарских), </w:t>
      </w:r>
      <w:proofErr w:type="spellStart"/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фотовопросы</w:t>
      </w:r>
      <w:proofErr w:type="spellEnd"/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знание героев из опер, балетов; знание музыкальных инструментов; тембры вокальные и инструментальные; выразительные средства музыки; задания на знания жанров, форм; тестовые вопросы; кроссворд. Предполагается знание учащимися не только биографий и творчества композиторов, но и их окружения, современников; знание ключевых вопросов в области музыкального искусства, обозначенных Программными требованиями курса «Музыкальная литература».</w:t>
      </w:r>
    </w:p>
    <w:p w:rsidR="00033762" w:rsidRPr="00033762" w:rsidRDefault="00033762" w:rsidP="002F0BE4">
      <w:pPr>
        <w:tabs>
          <w:tab w:val="left" w:pos="6237"/>
          <w:tab w:val="left" w:pos="6663"/>
        </w:tabs>
        <w:spacing w:after="0" w:line="240" w:lineRule="auto"/>
        <w:ind w:right="-99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Примерные виды заданий:</w:t>
      </w:r>
    </w:p>
    <w:p w:rsidR="00033762" w:rsidRPr="00033762" w:rsidRDefault="00033762" w:rsidP="002F0BE4">
      <w:pPr>
        <w:tabs>
          <w:tab w:val="left" w:pos="0"/>
          <w:tab w:val="left" w:pos="284"/>
          <w:tab w:val="left" w:pos="709"/>
          <w:tab w:val="left" w:pos="6237"/>
          <w:tab w:val="left" w:pos="6663"/>
        </w:tabs>
        <w:spacing w:after="0" w:line="240" w:lineRule="auto"/>
        <w:ind w:right="-9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 </w:t>
      </w:r>
      <w:r w:rsidR="002F0BE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Музыкальная викторина.</w:t>
      </w:r>
    </w:p>
    <w:p w:rsidR="00033762" w:rsidRPr="00033762" w:rsidRDefault="00033762" w:rsidP="002F0BE4">
      <w:pPr>
        <w:numPr>
          <w:ilvl w:val="0"/>
          <w:numId w:val="29"/>
        </w:numPr>
        <w:tabs>
          <w:tab w:val="left" w:pos="284"/>
          <w:tab w:val="left" w:pos="709"/>
          <w:tab w:val="left" w:pos="6237"/>
          <w:tab w:val="left" w:pos="6663"/>
        </w:tabs>
        <w:spacing w:after="0" w:line="240" w:lineRule="auto"/>
        <w:ind w:left="0" w:right="-99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Биографии композиторов (фрагменты из учебников) – исправить ошибки.</w:t>
      </w:r>
    </w:p>
    <w:p w:rsidR="00033762" w:rsidRPr="00033762" w:rsidRDefault="00033762" w:rsidP="002F0BE4">
      <w:pPr>
        <w:numPr>
          <w:ilvl w:val="0"/>
          <w:numId w:val="29"/>
        </w:numPr>
        <w:tabs>
          <w:tab w:val="left" w:pos="284"/>
          <w:tab w:val="left" w:pos="709"/>
          <w:tab w:val="left" w:pos="6237"/>
          <w:tab w:val="left" w:pos="6663"/>
        </w:tabs>
        <w:spacing w:after="0" w:line="240" w:lineRule="auto"/>
        <w:ind w:left="0" w:right="-99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Подписать портреты композиторов, кто изображен?</w:t>
      </w:r>
    </w:p>
    <w:p w:rsidR="00033762" w:rsidRPr="00033762" w:rsidRDefault="00033762" w:rsidP="002F0BE4">
      <w:pPr>
        <w:numPr>
          <w:ilvl w:val="0"/>
          <w:numId w:val="29"/>
        </w:numPr>
        <w:tabs>
          <w:tab w:val="left" w:pos="284"/>
          <w:tab w:val="left" w:pos="709"/>
          <w:tab w:val="left" w:pos="6237"/>
          <w:tab w:val="left" w:pos="6663"/>
        </w:tabs>
        <w:spacing w:after="0" w:line="240" w:lineRule="auto"/>
        <w:ind w:left="0" w:right="-99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Цитаты. Кому принадлежат эти слова? </w:t>
      </w:r>
    </w:p>
    <w:p w:rsidR="00033762" w:rsidRPr="00033762" w:rsidRDefault="00033762" w:rsidP="002F0BE4">
      <w:pPr>
        <w:numPr>
          <w:ilvl w:val="0"/>
          <w:numId w:val="29"/>
        </w:numPr>
        <w:tabs>
          <w:tab w:val="left" w:pos="284"/>
          <w:tab w:val="left" w:pos="709"/>
          <w:tab w:val="left" w:pos="6237"/>
          <w:tab w:val="left" w:pos="6663"/>
        </w:tabs>
        <w:spacing w:after="0" w:line="240" w:lineRule="auto"/>
        <w:ind w:left="0" w:right="-99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Дописать пропущенные слова в высказываниях.</w:t>
      </w:r>
    </w:p>
    <w:p w:rsidR="00033762" w:rsidRPr="00033762" w:rsidRDefault="00033762" w:rsidP="002F0BE4">
      <w:pPr>
        <w:numPr>
          <w:ilvl w:val="0"/>
          <w:numId w:val="29"/>
        </w:numPr>
        <w:tabs>
          <w:tab w:val="left" w:pos="284"/>
          <w:tab w:val="left" w:pos="709"/>
          <w:tab w:val="left" w:pos="6237"/>
          <w:tab w:val="left" w:pos="666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Выбрать из числовой строчки числа так, чтобы получились верные утверждения (количество произведений по жанрам).</w:t>
      </w:r>
    </w:p>
    <w:p w:rsidR="00033762" w:rsidRPr="00033762" w:rsidRDefault="00033762" w:rsidP="002F0BE4">
      <w:pPr>
        <w:numPr>
          <w:ilvl w:val="0"/>
          <w:numId w:val="29"/>
        </w:numPr>
        <w:tabs>
          <w:tab w:val="left" w:pos="284"/>
          <w:tab w:val="left" w:pos="709"/>
          <w:tab w:val="left" w:pos="6237"/>
          <w:tab w:val="left" w:pos="6663"/>
        </w:tabs>
        <w:spacing w:after="0" w:line="240" w:lineRule="auto"/>
        <w:ind w:left="0" w:right="-99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Подписать жанры произведений. </w:t>
      </w:r>
    </w:p>
    <w:p w:rsidR="00033762" w:rsidRPr="00033762" w:rsidRDefault="00033762" w:rsidP="002F0BE4">
      <w:pPr>
        <w:numPr>
          <w:ilvl w:val="0"/>
          <w:numId w:val="29"/>
        </w:numPr>
        <w:tabs>
          <w:tab w:val="left" w:pos="284"/>
          <w:tab w:val="left" w:pos="709"/>
          <w:tab w:val="left" w:pos="6237"/>
          <w:tab w:val="left" w:pos="666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Соединить жанр с его значением.</w:t>
      </w:r>
    </w:p>
    <w:p w:rsidR="00077634" w:rsidRDefault="00033762" w:rsidP="00077634">
      <w:pPr>
        <w:numPr>
          <w:ilvl w:val="0"/>
          <w:numId w:val="29"/>
        </w:numPr>
        <w:tabs>
          <w:tab w:val="left" w:pos="284"/>
          <w:tab w:val="left" w:pos="709"/>
          <w:tab w:val="left" w:pos="6237"/>
          <w:tab w:val="left" w:pos="6663"/>
        </w:tabs>
        <w:spacing w:after="0" w:line="240" w:lineRule="auto"/>
        <w:ind w:left="0" w:right="-99" w:firstLine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Дописать название произведения. </w:t>
      </w:r>
    </w:p>
    <w:p w:rsidR="00033762" w:rsidRPr="00033762" w:rsidRDefault="00033762" w:rsidP="00077634">
      <w:pPr>
        <w:numPr>
          <w:ilvl w:val="0"/>
          <w:numId w:val="29"/>
        </w:numPr>
        <w:tabs>
          <w:tab w:val="left" w:pos="284"/>
          <w:tab w:val="left" w:pos="426"/>
          <w:tab w:val="left" w:pos="6237"/>
          <w:tab w:val="left" w:pos="6663"/>
        </w:tabs>
        <w:spacing w:after="0" w:line="240" w:lineRule="auto"/>
        <w:ind w:left="0" w:right="-99" w:firstLine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героям узнать названия опер, балетов. </w:t>
      </w:r>
    </w:p>
    <w:p w:rsidR="00033762" w:rsidRPr="00033762" w:rsidRDefault="00033762" w:rsidP="002F0BE4">
      <w:pPr>
        <w:numPr>
          <w:ilvl w:val="0"/>
          <w:numId w:val="29"/>
        </w:numPr>
        <w:tabs>
          <w:tab w:val="left" w:pos="284"/>
          <w:tab w:val="left" w:pos="426"/>
          <w:tab w:val="left" w:pos="6663"/>
        </w:tabs>
        <w:spacing w:after="0" w:line="240" w:lineRule="auto"/>
        <w:ind w:left="0" w:right="-99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Авторы сюжетов балетов и опер. </w:t>
      </w:r>
    </w:p>
    <w:p w:rsidR="00033762" w:rsidRPr="00033762" w:rsidRDefault="00033762" w:rsidP="00077634">
      <w:pPr>
        <w:numPr>
          <w:ilvl w:val="0"/>
          <w:numId w:val="29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right="-99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Распределить героев опер соответственно их тембрам.</w:t>
      </w:r>
    </w:p>
    <w:p w:rsidR="00033762" w:rsidRPr="00033762" w:rsidRDefault="00033762" w:rsidP="00077634">
      <w:pPr>
        <w:numPr>
          <w:ilvl w:val="0"/>
          <w:numId w:val="29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Соединить слова и мелодии. Подписать, кому из героев оперы принадлежат эти темы. </w:t>
      </w:r>
    </w:p>
    <w:p w:rsidR="00033762" w:rsidRPr="00033762" w:rsidRDefault="00033762" w:rsidP="00077634">
      <w:pPr>
        <w:numPr>
          <w:ilvl w:val="0"/>
          <w:numId w:val="29"/>
        </w:numPr>
        <w:tabs>
          <w:tab w:val="left" w:pos="426"/>
          <w:tab w:val="left" w:pos="6521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Соедини стрелками песню, композитора и поэта. </w:t>
      </w:r>
    </w:p>
    <w:p w:rsidR="00033762" w:rsidRPr="00033762" w:rsidRDefault="00033762" w:rsidP="00077634">
      <w:pPr>
        <w:numPr>
          <w:ilvl w:val="0"/>
          <w:numId w:val="29"/>
        </w:numPr>
        <w:tabs>
          <w:tab w:val="left" w:pos="426"/>
          <w:tab w:val="left" w:pos="6237"/>
          <w:tab w:val="left" w:pos="6663"/>
        </w:tabs>
        <w:spacing w:after="0" w:line="240" w:lineRule="auto"/>
        <w:ind w:left="0" w:right="-99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Распределить музыкальные инструменты по группам симфонического оркестра.</w:t>
      </w:r>
    </w:p>
    <w:p w:rsidR="00033762" w:rsidRPr="00033762" w:rsidRDefault="00033762" w:rsidP="00077634">
      <w:pPr>
        <w:numPr>
          <w:ilvl w:val="0"/>
          <w:numId w:val="29"/>
        </w:numPr>
        <w:tabs>
          <w:tab w:val="left" w:pos="426"/>
          <w:tab w:val="left" w:pos="6237"/>
          <w:tab w:val="left" w:pos="6663"/>
        </w:tabs>
        <w:spacing w:after="0" w:line="240" w:lineRule="auto"/>
        <w:ind w:left="0" w:right="-99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Подписать по картинке музыкальные инструменты. </w:t>
      </w:r>
    </w:p>
    <w:p w:rsidR="00033762" w:rsidRPr="00033762" w:rsidRDefault="00033762" w:rsidP="002F0BE4">
      <w:pPr>
        <w:numPr>
          <w:ilvl w:val="0"/>
          <w:numId w:val="29"/>
        </w:numPr>
        <w:tabs>
          <w:tab w:val="left" w:pos="426"/>
          <w:tab w:val="left" w:pos="666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Выразительные средства музыки. Соединить термин с его обозначением</w:t>
      </w:r>
    </w:p>
    <w:p w:rsidR="00033762" w:rsidRPr="00033762" w:rsidRDefault="00033762" w:rsidP="00077634">
      <w:pPr>
        <w:numPr>
          <w:ilvl w:val="0"/>
          <w:numId w:val="29"/>
        </w:numPr>
        <w:tabs>
          <w:tab w:val="left" w:pos="426"/>
          <w:tab w:val="left" w:pos="6237"/>
          <w:tab w:val="left" w:pos="6663"/>
        </w:tabs>
        <w:spacing w:after="0" w:line="240" w:lineRule="auto"/>
        <w:ind w:left="0" w:right="-99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Обвести в кружок правильный вариант ответа на вопрос.</w:t>
      </w:r>
    </w:p>
    <w:p w:rsidR="00033762" w:rsidRPr="00033762" w:rsidRDefault="00033762" w:rsidP="00077634">
      <w:pPr>
        <w:numPr>
          <w:ilvl w:val="0"/>
          <w:numId w:val="29"/>
        </w:numPr>
        <w:tabs>
          <w:tab w:val="left" w:pos="426"/>
          <w:tab w:val="left" w:pos="6237"/>
          <w:tab w:val="left" w:pos="666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Соединить название произведения и автора. </w:t>
      </w:r>
    </w:p>
    <w:p w:rsidR="00033762" w:rsidRPr="00033762" w:rsidRDefault="00033762" w:rsidP="00077634">
      <w:pPr>
        <w:numPr>
          <w:ilvl w:val="0"/>
          <w:numId w:val="29"/>
        </w:numPr>
        <w:tabs>
          <w:tab w:val="left" w:pos="426"/>
          <w:tab w:val="left" w:pos="6237"/>
          <w:tab w:val="left" w:pos="6663"/>
        </w:tabs>
        <w:spacing w:after="0" w:line="240" w:lineRule="auto"/>
        <w:ind w:left="0" w:right="-99" w:firstLine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Ответить на вопросы теста.</w:t>
      </w:r>
    </w:p>
    <w:p w:rsidR="00033762" w:rsidRPr="00033762" w:rsidRDefault="00033762" w:rsidP="002F0BE4">
      <w:pPr>
        <w:tabs>
          <w:tab w:val="left" w:pos="709"/>
          <w:tab w:val="left" w:pos="6237"/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337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Литература для подготовки:</w:t>
      </w:r>
    </w:p>
    <w:p w:rsidR="00033762" w:rsidRPr="00033762" w:rsidRDefault="00033762" w:rsidP="00077634">
      <w:pPr>
        <w:tabs>
          <w:tab w:val="left" w:pos="6237"/>
          <w:tab w:val="left" w:pos="6663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Аверьянова О.И. Отечественная музыкальная литература 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XX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века, четвертый год обучения.</w:t>
      </w:r>
    </w:p>
    <w:p w:rsidR="00033762" w:rsidRPr="00033762" w:rsidRDefault="00033762" w:rsidP="00077634">
      <w:pPr>
        <w:tabs>
          <w:tab w:val="left" w:pos="6237"/>
          <w:tab w:val="left" w:pos="6663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Брянцева В.Н. Музыкальная литература зарубежных стран, второй год обучения.</w:t>
      </w:r>
    </w:p>
    <w:p w:rsidR="00033762" w:rsidRPr="00033762" w:rsidRDefault="00033762" w:rsidP="00077634">
      <w:pPr>
        <w:numPr>
          <w:ilvl w:val="0"/>
          <w:numId w:val="3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Калинина Г.Ф. Музыкальная литература. Тесты по зарубежной музыке. Выпуск 2.</w:t>
      </w:r>
    </w:p>
    <w:p w:rsidR="00033762" w:rsidRPr="00033762" w:rsidRDefault="00033762" w:rsidP="00077634">
      <w:pPr>
        <w:numPr>
          <w:ilvl w:val="0"/>
          <w:numId w:val="3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Калинина Г.Ф. Музыкальная литература. Тесты по русской музыке. Выпуск 3.</w:t>
      </w:r>
    </w:p>
    <w:p w:rsidR="00033762" w:rsidRPr="00033762" w:rsidRDefault="00033762" w:rsidP="00077634">
      <w:pPr>
        <w:numPr>
          <w:ilvl w:val="0"/>
          <w:numId w:val="3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Калинина Г.Ф. Музыкальная литература. Тесты по отечественной музыке 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XX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века. Выпуск 4.</w:t>
      </w:r>
    </w:p>
    <w:p w:rsidR="00033762" w:rsidRPr="00033762" w:rsidRDefault="00033762" w:rsidP="00077634">
      <w:pPr>
        <w:numPr>
          <w:ilvl w:val="0"/>
          <w:numId w:val="3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Козлова Н.П. Русская музыкальная литература, третий год обучения.</w:t>
      </w:r>
    </w:p>
    <w:p w:rsidR="00033762" w:rsidRPr="00033762" w:rsidRDefault="00033762" w:rsidP="00077634">
      <w:pPr>
        <w:numPr>
          <w:ilvl w:val="0"/>
          <w:numId w:val="3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Осовицкая</w:t>
      </w:r>
      <w:proofErr w:type="spellEnd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З.Е., Казаринова. Музыкальная литература. Учебник для ДМШ, 1 год обучения.</w:t>
      </w:r>
    </w:p>
    <w:p w:rsidR="00033762" w:rsidRPr="00033762" w:rsidRDefault="00033762" w:rsidP="00077634">
      <w:pPr>
        <w:numPr>
          <w:ilvl w:val="0"/>
          <w:numId w:val="3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Прохорова И. Музыкальная литература зарубежных стран для 5 класса ДМШ.</w:t>
      </w:r>
    </w:p>
    <w:p w:rsidR="00033762" w:rsidRPr="00033762" w:rsidRDefault="00033762" w:rsidP="00077634">
      <w:pPr>
        <w:numPr>
          <w:ilvl w:val="0"/>
          <w:numId w:val="3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Прохорова И., </w:t>
      </w:r>
      <w:proofErr w:type="spellStart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Скудина</w:t>
      </w:r>
      <w:proofErr w:type="spellEnd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Советская музыкальная литература для седьмого класса ДМШ.</w:t>
      </w:r>
    </w:p>
    <w:p w:rsidR="00033762" w:rsidRPr="00033762" w:rsidRDefault="00033762" w:rsidP="00077634">
      <w:pPr>
        <w:numPr>
          <w:ilvl w:val="0"/>
          <w:numId w:val="3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Смирнова Э. Русская музыкальная литература.</w:t>
      </w:r>
    </w:p>
    <w:p w:rsidR="00033762" w:rsidRPr="00033762" w:rsidRDefault="00033762" w:rsidP="00077634">
      <w:pPr>
        <w:numPr>
          <w:ilvl w:val="0"/>
          <w:numId w:val="3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Шорникова</w:t>
      </w:r>
      <w:proofErr w:type="spellEnd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 Музыкальная лит.: развитие западноевропейской музыки, 2 год обучения.</w:t>
      </w:r>
    </w:p>
    <w:p w:rsidR="00033762" w:rsidRPr="00033762" w:rsidRDefault="00033762" w:rsidP="00077634">
      <w:pPr>
        <w:numPr>
          <w:ilvl w:val="0"/>
          <w:numId w:val="3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Шорникова</w:t>
      </w:r>
      <w:proofErr w:type="spellEnd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 Музыкальная литература. Русская музыкальная классика, 3 год обучения.</w:t>
      </w:r>
    </w:p>
    <w:p w:rsidR="00033762" w:rsidRPr="00033762" w:rsidRDefault="00033762" w:rsidP="00077634">
      <w:pPr>
        <w:numPr>
          <w:ilvl w:val="0"/>
          <w:numId w:val="3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Шорникова</w:t>
      </w:r>
      <w:proofErr w:type="spellEnd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 Музыкальная лит.: русская музыка 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XX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века: 4 год обучения: учебное пособие. </w:t>
      </w:r>
    </w:p>
    <w:p w:rsidR="00033762" w:rsidRPr="00033762" w:rsidRDefault="00033762" w:rsidP="00077634">
      <w:pPr>
        <w:numPr>
          <w:ilvl w:val="0"/>
          <w:numId w:val="30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Шорникова</w:t>
      </w:r>
      <w:proofErr w:type="spellEnd"/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 Музыкальная литература: русская музыка</w:t>
      </w:r>
      <w:r w:rsidRPr="00033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7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XX века: четвертый год обучения: рабочая тетрадь. </w:t>
      </w:r>
    </w:p>
    <w:p w:rsidR="00DA3D96" w:rsidRPr="00033762" w:rsidRDefault="00DA3D96" w:rsidP="00AA3C4A">
      <w:pPr>
        <w:tabs>
          <w:tab w:val="left" w:pos="3720"/>
          <w:tab w:val="left" w:pos="6237"/>
        </w:tabs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A3D96" w:rsidRPr="00033762" w:rsidSect="00CC2C30">
      <w:pgSz w:w="11906" w:h="16838"/>
      <w:pgMar w:top="1134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496F2DC"/>
    <w:lvl w:ilvl="0">
      <w:numFmt w:val="bullet"/>
      <w:lvlText w:val="*"/>
      <w:lvlJc w:val="left"/>
    </w:lvl>
  </w:abstractNum>
  <w:abstractNum w:abstractNumId="1" w15:restartNumberingAfterBreak="0">
    <w:nsid w:val="02890250"/>
    <w:multiLevelType w:val="hybridMultilevel"/>
    <w:tmpl w:val="A6743974"/>
    <w:lvl w:ilvl="0" w:tplc="8496F2DC">
      <w:start w:val="65535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2EC522F"/>
    <w:multiLevelType w:val="hybridMultilevel"/>
    <w:tmpl w:val="0AD630C0"/>
    <w:lvl w:ilvl="0" w:tplc="BC5E183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855401"/>
    <w:multiLevelType w:val="hybridMultilevel"/>
    <w:tmpl w:val="AC3C1FCC"/>
    <w:lvl w:ilvl="0" w:tplc="5C4C41F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CC709B"/>
    <w:multiLevelType w:val="hybridMultilevel"/>
    <w:tmpl w:val="92ECFA0A"/>
    <w:lvl w:ilvl="0" w:tplc="8496F2DC">
      <w:start w:val="65535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B6058FB"/>
    <w:multiLevelType w:val="hybridMultilevel"/>
    <w:tmpl w:val="98A6958E"/>
    <w:lvl w:ilvl="0" w:tplc="8496F2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037B1"/>
    <w:multiLevelType w:val="hybridMultilevel"/>
    <w:tmpl w:val="038449CC"/>
    <w:lvl w:ilvl="0" w:tplc="1E82D5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2C5FBF"/>
    <w:multiLevelType w:val="hybridMultilevel"/>
    <w:tmpl w:val="BFBE7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F090C"/>
    <w:multiLevelType w:val="hybridMultilevel"/>
    <w:tmpl w:val="7B7487F8"/>
    <w:lvl w:ilvl="0" w:tplc="B8BA3A3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88B1B77"/>
    <w:multiLevelType w:val="hybridMultilevel"/>
    <w:tmpl w:val="67DCCE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34CEC"/>
    <w:multiLevelType w:val="hybridMultilevel"/>
    <w:tmpl w:val="67DCCE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062A3"/>
    <w:multiLevelType w:val="hybridMultilevel"/>
    <w:tmpl w:val="DF462A38"/>
    <w:lvl w:ilvl="0" w:tplc="11F4FD0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CEB7BE7"/>
    <w:multiLevelType w:val="hybridMultilevel"/>
    <w:tmpl w:val="72908FBE"/>
    <w:lvl w:ilvl="0" w:tplc="0212CE4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CA6B54"/>
    <w:multiLevelType w:val="hybridMultilevel"/>
    <w:tmpl w:val="74543DCA"/>
    <w:lvl w:ilvl="0" w:tplc="8496F2DC">
      <w:start w:val="65535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3ED53F95"/>
    <w:multiLevelType w:val="hybridMultilevel"/>
    <w:tmpl w:val="BC6E764E"/>
    <w:lvl w:ilvl="0" w:tplc="EC88A370">
      <w:start w:val="1"/>
      <w:numFmt w:val="decimal"/>
      <w:lvlText w:val="%1."/>
      <w:lvlJc w:val="left"/>
      <w:pPr>
        <w:ind w:left="106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C400AE"/>
    <w:multiLevelType w:val="hybridMultilevel"/>
    <w:tmpl w:val="04FA6BEC"/>
    <w:lvl w:ilvl="0" w:tplc="6680C6F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51E9A"/>
    <w:multiLevelType w:val="hybridMultilevel"/>
    <w:tmpl w:val="D860627C"/>
    <w:lvl w:ilvl="0" w:tplc="88F6EE68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EC8057E"/>
    <w:multiLevelType w:val="hybridMultilevel"/>
    <w:tmpl w:val="AD96BF46"/>
    <w:lvl w:ilvl="0" w:tplc="7D22DEC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739790F"/>
    <w:multiLevelType w:val="hybridMultilevel"/>
    <w:tmpl w:val="17A2F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261F5"/>
    <w:multiLevelType w:val="hybridMultilevel"/>
    <w:tmpl w:val="B6182D48"/>
    <w:lvl w:ilvl="0" w:tplc="93FA7BD6">
      <w:start w:val="2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932280D"/>
    <w:multiLevelType w:val="hybridMultilevel"/>
    <w:tmpl w:val="4EE03EDA"/>
    <w:lvl w:ilvl="0" w:tplc="ADD40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05243D"/>
    <w:multiLevelType w:val="hybridMultilevel"/>
    <w:tmpl w:val="5AD4F49C"/>
    <w:lvl w:ilvl="0" w:tplc="B79C51F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F50BA9"/>
    <w:multiLevelType w:val="hybridMultilevel"/>
    <w:tmpl w:val="660EB63E"/>
    <w:lvl w:ilvl="0" w:tplc="5C4C41F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4FD7B13"/>
    <w:multiLevelType w:val="hybridMultilevel"/>
    <w:tmpl w:val="67DCCE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260F7"/>
    <w:multiLevelType w:val="hybridMultilevel"/>
    <w:tmpl w:val="4FFAA480"/>
    <w:lvl w:ilvl="0" w:tplc="3EEE82DC">
      <w:start w:val="2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9C61227"/>
    <w:multiLevelType w:val="hybridMultilevel"/>
    <w:tmpl w:val="64C09DB2"/>
    <w:lvl w:ilvl="0" w:tplc="F0F2104A">
      <w:start w:val="1"/>
      <w:numFmt w:val="decimal"/>
      <w:lvlText w:val="%1."/>
      <w:lvlJc w:val="left"/>
      <w:pPr>
        <w:ind w:left="1068" w:hanging="360"/>
      </w:pPr>
      <w:rPr>
        <w:i w:val="0"/>
        <w:u w:val="no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37235A2"/>
    <w:multiLevelType w:val="hybridMultilevel"/>
    <w:tmpl w:val="6E229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D66118"/>
    <w:multiLevelType w:val="hybridMultilevel"/>
    <w:tmpl w:val="31365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13"/>
  </w:num>
  <w:num w:numId="8">
    <w:abstractNumId w:val="4"/>
  </w:num>
  <w:num w:numId="9">
    <w:abstractNumId w:val="15"/>
  </w:num>
  <w:num w:numId="10">
    <w:abstractNumId w:val="26"/>
  </w:num>
  <w:num w:numId="11">
    <w:abstractNumId w:val="27"/>
  </w:num>
  <w:num w:numId="12">
    <w:abstractNumId w:val="18"/>
  </w:num>
  <w:num w:numId="13">
    <w:abstractNumId w:val="7"/>
  </w:num>
  <w:num w:numId="14">
    <w:abstractNumId w:val="10"/>
  </w:num>
  <w:num w:numId="15">
    <w:abstractNumId w:val="9"/>
  </w:num>
  <w:num w:numId="16">
    <w:abstractNumId w:val="23"/>
  </w:num>
  <w:num w:numId="17">
    <w:abstractNumId w:val="20"/>
  </w:num>
  <w:num w:numId="18">
    <w:abstractNumId w:val="12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6"/>
  </w:num>
  <w:num w:numId="22">
    <w:abstractNumId w:val="8"/>
  </w:num>
  <w:num w:numId="23">
    <w:abstractNumId w:val="11"/>
  </w:num>
  <w:num w:numId="24">
    <w:abstractNumId w:val="2"/>
  </w:num>
  <w:num w:numId="25">
    <w:abstractNumId w:val="17"/>
  </w:num>
  <w:num w:numId="26">
    <w:abstractNumId w:val="22"/>
  </w:num>
  <w:num w:numId="27">
    <w:abstractNumId w:val="3"/>
  </w:num>
  <w:num w:numId="28">
    <w:abstractNumId w:val="24"/>
  </w:num>
  <w:num w:numId="29">
    <w:abstractNumId w:val="19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EE"/>
    <w:rsid w:val="00033762"/>
    <w:rsid w:val="00077634"/>
    <w:rsid w:val="000A18F3"/>
    <w:rsid w:val="000A78F6"/>
    <w:rsid w:val="000B0DA4"/>
    <w:rsid w:val="000C48FE"/>
    <w:rsid w:val="00122D17"/>
    <w:rsid w:val="0014753E"/>
    <w:rsid w:val="001749ED"/>
    <w:rsid w:val="00182A57"/>
    <w:rsid w:val="001B6630"/>
    <w:rsid w:val="001D3641"/>
    <w:rsid w:val="001D4E87"/>
    <w:rsid w:val="00213CA5"/>
    <w:rsid w:val="00286C50"/>
    <w:rsid w:val="002B5355"/>
    <w:rsid w:val="002B7F78"/>
    <w:rsid w:val="002C7FE7"/>
    <w:rsid w:val="002F0BE4"/>
    <w:rsid w:val="00303BF0"/>
    <w:rsid w:val="0038097B"/>
    <w:rsid w:val="003C00BA"/>
    <w:rsid w:val="00423F89"/>
    <w:rsid w:val="00431DD8"/>
    <w:rsid w:val="00432464"/>
    <w:rsid w:val="00441E95"/>
    <w:rsid w:val="00444907"/>
    <w:rsid w:val="004549DB"/>
    <w:rsid w:val="00484137"/>
    <w:rsid w:val="004A4100"/>
    <w:rsid w:val="004C571B"/>
    <w:rsid w:val="004E6349"/>
    <w:rsid w:val="004F17AD"/>
    <w:rsid w:val="004F6E47"/>
    <w:rsid w:val="005436A0"/>
    <w:rsid w:val="005A2BE8"/>
    <w:rsid w:val="005A7171"/>
    <w:rsid w:val="00606937"/>
    <w:rsid w:val="0065199E"/>
    <w:rsid w:val="006600EB"/>
    <w:rsid w:val="0066279F"/>
    <w:rsid w:val="00664CBF"/>
    <w:rsid w:val="00667394"/>
    <w:rsid w:val="0068386A"/>
    <w:rsid w:val="006974DD"/>
    <w:rsid w:val="006B44C1"/>
    <w:rsid w:val="006D1144"/>
    <w:rsid w:val="006D350E"/>
    <w:rsid w:val="006D7722"/>
    <w:rsid w:val="00701765"/>
    <w:rsid w:val="00726C6C"/>
    <w:rsid w:val="00727C4C"/>
    <w:rsid w:val="0075003A"/>
    <w:rsid w:val="007609AD"/>
    <w:rsid w:val="007C37AF"/>
    <w:rsid w:val="007C3A00"/>
    <w:rsid w:val="007F28F4"/>
    <w:rsid w:val="007F588D"/>
    <w:rsid w:val="008A6400"/>
    <w:rsid w:val="009375B1"/>
    <w:rsid w:val="009607CB"/>
    <w:rsid w:val="00987C89"/>
    <w:rsid w:val="00992EFA"/>
    <w:rsid w:val="009A60A3"/>
    <w:rsid w:val="00A11839"/>
    <w:rsid w:val="00A12300"/>
    <w:rsid w:val="00A32151"/>
    <w:rsid w:val="00A3443D"/>
    <w:rsid w:val="00A4073A"/>
    <w:rsid w:val="00A73524"/>
    <w:rsid w:val="00AA3C4A"/>
    <w:rsid w:val="00AA5774"/>
    <w:rsid w:val="00AB4982"/>
    <w:rsid w:val="00B41EDE"/>
    <w:rsid w:val="00BE32EE"/>
    <w:rsid w:val="00BF45EF"/>
    <w:rsid w:val="00C124A3"/>
    <w:rsid w:val="00C1636D"/>
    <w:rsid w:val="00C22924"/>
    <w:rsid w:val="00C3535A"/>
    <w:rsid w:val="00C7079C"/>
    <w:rsid w:val="00C7355D"/>
    <w:rsid w:val="00C938BC"/>
    <w:rsid w:val="00CC2C30"/>
    <w:rsid w:val="00CE1E04"/>
    <w:rsid w:val="00D02430"/>
    <w:rsid w:val="00D462DD"/>
    <w:rsid w:val="00D66C26"/>
    <w:rsid w:val="00D72203"/>
    <w:rsid w:val="00D7638E"/>
    <w:rsid w:val="00DA3D96"/>
    <w:rsid w:val="00DC7B1F"/>
    <w:rsid w:val="00DD374E"/>
    <w:rsid w:val="00EA46B2"/>
    <w:rsid w:val="00EC0CFC"/>
    <w:rsid w:val="00EF6297"/>
    <w:rsid w:val="00F2525C"/>
    <w:rsid w:val="00F463CD"/>
    <w:rsid w:val="00F77235"/>
    <w:rsid w:val="00F96100"/>
    <w:rsid w:val="00FB4A10"/>
    <w:rsid w:val="00FC0400"/>
    <w:rsid w:val="00FC292D"/>
    <w:rsid w:val="00FC459F"/>
    <w:rsid w:val="00FD7E5E"/>
    <w:rsid w:val="00FE3C1C"/>
    <w:rsid w:val="00FE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4CC5"/>
  <w15:chartTrackingRefBased/>
  <w15:docId w15:val="{64C9B9C0-2A21-4431-9021-6B9C5044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924"/>
  </w:style>
  <w:style w:type="paragraph" w:styleId="1">
    <w:name w:val="heading 1"/>
    <w:basedOn w:val="a"/>
    <w:next w:val="a"/>
    <w:link w:val="10"/>
    <w:uiPriority w:val="9"/>
    <w:qFormat/>
    <w:rsid w:val="009607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F89"/>
    <w:pPr>
      <w:spacing w:after="0" w:line="240" w:lineRule="auto"/>
      <w:ind w:left="720"/>
      <w:contextualSpacing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rsid w:val="00423F89"/>
    <w:pPr>
      <w:spacing w:after="0" w:line="240" w:lineRule="auto"/>
      <w:ind w:right="-766" w:firstLine="720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a5">
    <w:name w:val="Основной текст с отступом Знак"/>
    <w:basedOn w:val="a0"/>
    <w:link w:val="a4"/>
    <w:rsid w:val="00423F89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TableParagraph">
    <w:name w:val="Table Paragraph"/>
    <w:basedOn w:val="a"/>
    <w:uiPriority w:val="1"/>
    <w:qFormat/>
    <w:rsid w:val="00423F89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character" w:styleId="a6">
    <w:name w:val="Hyperlink"/>
    <w:uiPriority w:val="99"/>
    <w:unhideWhenUsed/>
    <w:rsid w:val="0066279F"/>
    <w:rPr>
      <w:color w:val="0000FF"/>
      <w:u w:val="single"/>
    </w:rPr>
  </w:style>
  <w:style w:type="paragraph" w:styleId="a7">
    <w:name w:val="No Spacing"/>
    <w:uiPriority w:val="1"/>
    <w:qFormat/>
    <w:rsid w:val="0066279F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C3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37A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607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9607CB"/>
    <w:pPr>
      <w:outlineLvl w:val="9"/>
    </w:pPr>
    <w:rPr>
      <w:lang w:eastAsia="ru-RU"/>
    </w:rPr>
  </w:style>
  <w:style w:type="character" w:styleId="ab">
    <w:name w:val="FollowedHyperlink"/>
    <w:basedOn w:val="a0"/>
    <w:uiPriority w:val="99"/>
    <w:semiHidden/>
    <w:unhideWhenUsed/>
    <w:rsid w:val="005436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7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cXCERaDy5hq75JPs0tImLFZA4OxWp7Iyc8bsulKmatAWyYAg/viewform?usp=head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1FC26-FFAD-41BB-993C-FA2B04035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3308</Words>
  <Characters>18859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Шаймарданова</dc:creator>
  <cp:keywords/>
  <dc:description/>
  <cp:lastModifiedBy>school</cp:lastModifiedBy>
  <cp:revision>137</cp:revision>
  <cp:lastPrinted>2026-01-19T08:34:00Z</cp:lastPrinted>
  <dcterms:created xsi:type="dcterms:W3CDTF">2026-01-19T11:14:00Z</dcterms:created>
  <dcterms:modified xsi:type="dcterms:W3CDTF">2026-01-21T07:53:00Z</dcterms:modified>
</cp:coreProperties>
</file>